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BA" w:rsidRPr="00096CBC" w:rsidRDefault="006D5DBA" w:rsidP="006D5DBA">
      <w:pPr>
        <w:rPr>
          <w:rFonts w:ascii="Times New Roman" w:hAnsi="Times New Roman" w:cs="Times New Roman"/>
          <w:b/>
          <w:sz w:val="32"/>
          <w:szCs w:val="32"/>
        </w:rPr>
      </w:pPr>
      <w:r w:rsidRPr="00096CBC">
        <w:rPr>
          <w:rFonts w:ascii="Times New Roman" w:hAnsi="Times New Roman" w:cs="Times New Roman"/>
          <w:b/>
          <w:sz w:val="32"/>
          <w:szCs w:val="32"/>
        </w:rPr>
        <w:t>1990/1991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od 1.września do szkół powróciła nauka religii; pracę katechety podjęła Zyta Gostkowska;</w:t>
      </w:r>
    </w:p>
    <w:p w:rsidR="006D5DBA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z końcem roku szkolnego na emeryturę odeszły nauczycielki: J. </w:t>
      </w:r>
      <w:proofErr w:type="spellStart"/>
      <w:r w:rsidRPr="00C22102">
        <w:rPr>
          <w:rFonts w:ascii="Times New Roman" w:hAnsi="Times New Roman" w:cs="Times New Roman"/>
        </w:rPr>
        <w:t>Rytwińska</w:t>
      </w:r>
      <w:proofErr w:type="spellEnd"/>
      <w:r w:rsidRPr="00C22102">
        <w:rPr>
          <w:rFonts w:ascii="Times New Roman" w:hAnsi="Times New Roman" w:cs="Times New Roman"/>
        </w:rPr>
        <w:t xml:space="preserve"> i J. Bela (dyr. szkoły);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11499AC" wp14:editId="5E581747">
            <wp:extent cx="5476875" cy="3743325"/>
            <wp:effectExtent l="19050" t="0" r="9525" b="0"/>
            <wp:docPr id="33" name="Obraz 7" descr="F:\zdj kroniki\skanowanie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zdj kroniki\skanowanie0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DBA" w:rsidRPr="00096CBC" w:rsidRDefault="006D5DBA" w:rsidP="006D5DBA">
      <w:pPr>
        <w:rPr>
          <w:rFonts w:ascii="Times New Roman" w:hAnsi="Times New Roman" w:cs="Times New Roman"/>
          <w:b/>
          <w:sz w:val="32"/>
          <w:szCs w:val="32"/>
        </w:rPr>
      </w:pPr>
      <w:r w:rsidRPr="00096CBC">
        <w:rPr>
          <w:rFonts w:ascii="Times New Roman" w:hAnsi="Times New Roman" w:cs="Times New Roman"/>
          <w:b/>
          <w:sz w:val="32"/>
          <w:szCs w:val="32"/>
        </w:rPr>
        <w:t>1991/1992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dyrektorem szkoły ponownie został Z. Bela; 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ucz. Andrzej Maczuga zwyciężył w wojewódzkim konkursie przeciwpożarowym i reprezentował województwo słupskie w etapie centralnym;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- 30.maja 1992 r. oddano do użytku salę gimnastyczną;</w:t>
      </w:r>
    </w:p>
    <w:p w:rsidR="006D5DBA" w:rsidRPr="00096CBC" w:rsidRDefault="006D5DBA" w:rsidP="006D5DBA">
      <w:pPr>
        <w:rPr>
          <w:rFonts w:ascii="Times New Roman" w:hAnsi="Times New Roman" w:cs="Times New Roman"/>
          <w:b/>
          <w:sz w:val="32"/>
          <w:szCs w:val="32"/>
        </w:rPr>
      </w:pPr>
      <w:r w:rsidRPr="00096CBC">
        <w:rPr>
          <w:rFonts w:ascii="Times New Roman" w:hAnsi="Times New Roman" w:cs="Times New Roman"/>
          <w:b/>
          <w:sz w:val="32"/>
          <w:szCs w:val="32"/>
        </w:rPr>
        <w:t>1992/1993</w:t>
      </w:r>
    </w:p>
    <w:p w:rsidR="006D5DBA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w naszej szkole po raz pierwszy zorganizowano Powiatowy Ekologiczny Konkurs Krasomówczy, którego pomysłodawcą był nauczyciel Marek Miler;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22102">
        <w:rPr>
          <w:rFonts w:ascii="Times New Roman" w:hAnsi="Times New Roman" w:cs="Times New Roman"/>
        </w:rPr>
        <w:t>awans do etapu w</w:t>
      </w:r>
      <w:r>
        <w:rPr>
          <w:rFonts w:ascii="Times New Roman" w:hAnsi="Times New Roman" w:cs="Times New Roman"/>
        </w:rPr>
        <w:t>ojewódzkiego konkursu z j. rosyjskiego</w:t>
      </w:r>
      <w:r w:rsidRPr="00C22102">
        <w:rPr>
          <w:rFonts w:ascii="Times New Roman" w:hAnsi="Times New Roman" w:cs="Times New Roman"/>
        </w:rPr>
        <w:t xml:space="preserve"> wywalczył</w:t>
      </w:r>
      <w:r>
        <w:rPr>
          <w:rFonts w:ascii="Times New Roman" w:hAnsi="Times New Roman" w:cs="Times New Roman"/>
        </w:rPr>
        <w:t xml:space="preserve">a ucz. Iwona </w:t>
      </w:r>
      <w:proofErr w:type="spellStart"/>
      <w:r>
        <w:rPr>
          <w:rFonts w:ascii="Times New Roman" w:hAnsi="Times New Roman" w:cs="Times New Roman"/>
        </w:rPr>
        <w:t>Furtan</w:t>
      </w:r>
      <w:proofErr w:type="spellEnd"/>
      <w:r>
        <w:rPr>
          <w:rFonts w:ascii="Times New Roman" w:hAnsi="Times New Roman" w:cs="Times New Roman"/>
        </w:rPr>
        <w:t xml:space="preserve"> (op. E. Skiba)</w:t>
      </w:r>
      <w:r w:rsidRPr="00C22102">
        <w:rPr>
          <w:rFonts w:ascii="Times New Roman" w:hAnsi="Times New Roman" w:cs="Times New Roman"/>
        </w:rPr>
        <w:t xml:space="preserve">; 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- 11.stycznia 1993 r. szkoła zakupiła pierwszy komputer „Olivetti”;</w:t>
      </w:r>
    </w:p>
    <w:p w:rsidR="006D5DBA" w:rsidRPr="00096CBC" w:rsidRDefault="006D5DBA" w:rsidP="006D5DBA">
      <w:pPr>
        <w:rPr>
          <w:rFonts w:ascii="Times New Roman" w:hAnsi="Times New Roman" w:cs="Times New Roman"/>
          <w:b/>
          <w:sz w:val="32"/>
          <w:szCs w:val="32"/>
        </w:rPr>
      </w:pPr>
      <w:r w:rsidRPr="00096CBC">
        <w:rPr>
          <w:rFonts w:ascii="Times New Roman" w:hAnsi="Times New Roman" w:cs="Times New Roman"/>
          <w:b/>
          <w:sz w:val="32"/>
          <w:szCs w:val="32"/>
        </w:rPr>
        <w:t>1993/1994</w:t>
      </w:r>
    </w:p>
    <w:p w:rsidR="006D5DBA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pierwsze poważne sukcesy sportowe: II miejsce szkoły w Rejonowej Olimpiadzie Młodzieży,  II m w Mistrzostwach Województwa w Biegach Przełajowych, tytuł mistrza województwa dla Jacka Jakubka w biegu na 300m, Marcin Treder najlepszym sportowcem szkoły;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22102">
        <w:rPr>
          <w:rFonts w:ascii="Times New Roman" w:hAnsi="Times New Roman" w:cs="Times New Roman"/>
        </w:rPr>
        <w:t>awans do etapu wojewódzkiego konkursu z historii wywalczył</w:t>
      </w:r>
      <w:r>
        <w:rPr>
          <w:rFonts w:ascii="Times New Roman" w:hAnsi="Times New Roman" w:cs="Times New Roman"/>
        </w:rPr>
        <w:t>a ucz. Agnieszka Gostkowska (op. M. Bela)</w:t>
      </w:r>
      <w:r w:rsidRPr="00C2210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a powiatowy konkurs matematyczny dla ucz. kl. V wygrał Łukasz </w:t>
      </w:r>
      <w:proofErr w:type="spellStart"/>
      <w:r>
        <w:rPr>
          <w:rFonts w:ascii="Times New Roman" w:hAnsi="Times New Roman" w:cs="Times New Roman"/>
        </w:rPr>
        <w:t>Durawa</w:t>
      </w:r>
      <w:proofErr w:type="spellEnd"/>
      <w:r>
        <w:rPr>
          <w:rFonts w:ascii="Times New Roman" w:hAnsi="Times New Roman" w:cs="Times New Roman"/>
        </w:rPr>
        <w:t xml:space="preserve"> (op. P. Zaborowski);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w sierpniu powstał klub sportowy „Borysław” (obecnie Talex);</w:t>
      </w:r>
    </w:p>
    <w:p w:rsidR="006D5DBA" w:rsidRPr="00096CBC" w:rsidRDefault="006D5DBA" w:rsidP="006D5DBA">
      <w:pPr>
        <w:rPr>
          <w:rFonts w:ascii="Times New Roman" w:hAnsi="Times New Roman" w:cs="Times New Roman"/>
          <w:b/>
          <w:sz w:val="32"/>
          <w:szCs w:val="32"/>
        </w:rPr>
      </w:pPr>
      <w:r w:rsidRPr="00096CBC">
        <w:rPr>
          <w:rFonts w:ascii="Times New Roman" w:hAnsi="Times New Roman" w:cs="Times New Roman"/>
          <w:b/>
          <w:sz w:val="32"/>
          <w:szCs w:val="32"/>
        </w:rPr>
        <w:lastRenderedPageBreak/>
        <w:t>1994/1995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 15 marca 1995 r. miało miejsce uroczyste pożegnanie nauczyciela matematyki Piotra Zaborowskiego, który objął stanowisko dyrektora szkoły w Kołczygłowach; 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- 9.maja 1995 r. odbyło się spotkanie samorządow</w:t>
      </w:r>
      <w:r>
        <w:rPr>
          <w:rFonts w:ascii="Times New Roman" w:hAnsi="Times New Roman" w:cs="Times New Roman"/>
        </w:rPr>
        <w:t>ców gminy Borzytuchom z wojew.</w:t>
      </w:r>
      <w:r w:rsidRPr="00C22102">
        <w:rPr>
          <w:rFonts w:ascii="Times New Roman" w:hAnsi="Times New Roman" w:cs="Times New Roman"/>
        </w:rPr>
        <w:t xml:space="preserve"> słupskim Kazimierzem Kleiną;</w:t>
      </w:r>
    </w:p>
    <w:p w:rsidR="006D5DBA" w:rsidRPr="00096CBC" w:rsidRDefault="006D5DBA" w:rsidP="006D5DBA">
      <w:pPr>
        <w:rPr>
          <w:rFonts w:ascii="Times New Roman" w:hAnsi="Times New Roman" w:cs="Times New Roman"/>
          <w:b/>
          <w:sz w:val="32"/>
          <w:szCs w:val="32"/>
        </w:rPr>
      </w:pPr>
      <w:r w:rsidRPr="00096CBC">
        <w:rPr>
          <w:rFonts w:ascii="Times New Roman" w:hAnsi="Times New Roman" w:cs="Times New Roman"/>
          <w:b/>
          <w:sz w:val="32"/>
          <w:szCs w:val="32"/>
        </w:rPr>
        <w:t>1995/1996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rozpoczęcie roku szkolnego było jednocześnie okazją do świętowani</w:t>
      </w:r>
      <w:r>
        <w:rPr>
          <w:rFonts w:ascii="Times New Roman" w:hAnsi="Times New Roman" w:cs="Times New Roman"/>
        </w:rPr>
        <w:t>a 50-lecia istnienia szkoły,</w:t>
      </w:r>
      <w:r w:rsidRPr="00C22102">
        <w:rPr>
          <w:rFonts w:ascii="Times New Roman" w:hAnsi="Times New Roman" w:cs="Times New Roman"/>
        </w:rPr>
        <w:t xml:space="preserve"> rok szkolny rozpoczęło 230 uczniów uczących się w 11 oddziałach;  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- 7.września przy okazji wizytacji parafii szkołę odwiedził bp diecezjalny Jan Bernard Szlaga, uświetniając w ten sposób jubileusz istnienia placówki; 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ucz. Elżbieta Godwin została laureatką wojewódzkiego konkursu z j. rosyjskiego (op. E. Skiba);</w:t>
      </w:r>
    </w:p>
    <w:p w:rsidR="006D5DBA" w:rsidRPr="00096CBC" w:rsidRDefault="006D5DBA" w:rsidP="006D5DBA">
      <w:pPr>
        <w:rPr>
          <w:rFonts w:ascii="Times New Roman" w:hAnsi="Times New Roman" w:cs="Times New Roman"/>
          <w:b/>
          <w:sz w:val="32"/>
          <w:szCs w:val="32"/>
        </w:rPr>
      </w:pPr>
      <w:r w:rsidRPr="00096CBC">
        <w:rPr>
          <w:rFonts w:ascii="Times New Roman" w:hAnsi="Times New Roman" w:cs="Times New Roman"/>
          <w:b/>
          <w:sz w:val="32"/>
          <w:szCs w:val="32"/>
        </w:rPr>
        <w:t>1996/1997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- 11.listopada na terenach leśnych za stacją PKP odbył się I Bieg Niepodległości, którego pomysłodawcą i głównym organizatorem był nauczyciel </w:t>
      </w:r>
      <w:proofErr w:type="spellStart"/>
      <w:r w:rsidRPr="00C22102">
        <w:rPr>
          <w:rFonts w:ascii="Times New Roman" w:hAnsi="Times New Roman" w:cs="Times New Roman"/>
        </w:rPr>
        <w:t>wf</w:t>
      </w:r>
      <w:proofErr w:type="spellEnd"/>
      <w:r w:rsidRPr="00C22102">
        <w:rPr>
          <w:rFonts w:ascii="Times New Roman" w:hAnsi="Times New Roman" w:cs="Times New Roman"/>
        </w:rPr>
        <w:t xml:space="preserve"> Jarosław Ścigała; 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w styczniu 1997 r. powołano do istnienia Gminną Komisję ds. Rozwiązywania Problemów Alkoholowych – od tej pory regularnie wspiera ona finansowo profilaktyczne działania szkoły;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od 4. do 20.sierpnia 1997 r. w naszej szkole przebywało na koloniach 40-ro dzieci z okolic Brzegu Dolnego (był to rok „powodzi stulecia”, a Dolny Śl</w:t>
      </w:r>
      <w:r>
        <w:rPr>
          <w:rFonts w:ascii="Times New Roman" w:hAnsi="Times New Roman" w:cs="Times New Roman"/>
        </w:rPr>
        <w:t>ąsk był jednym z regionów, które</w:t>
      </w:r>
      <w:r w:rsidRPr="00C22102">
        <w:rPr>
          <w:rFonts w:ascii="Times New Roman" w:hAnsi="Times New Roman" w:cs="Times New Roman"/>
        </w:rPr>
        <w:t xml:space="preserve"> ucierpiał</w:t>
      </w:r>
      <w:r>
        <w:rPr>
          <w:rFonts w:ascii="Times New Roman" w:hAnsi="Times New Roman" w:cs="Times New Roman"/>
        </w:rPr>
        <w:t>y</w:t>
      </w:r>
      <w:r w:rsidRPr="00C22102">
        <w:rPr>
          <w:rFonts w:ascii="Times New Roman" w:hAnsi="Times New Roman" w:cs="Times New Roman"/>
        </w:rPr>
        <w:t xml:space="preserve"> najbardziej);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- 7.sierpnia naszą szkołę odwiedziła wiceminister edukacji Danuta Grabowska – jej wizyta miała na celu odwiedziny dzieci powodzian, odpoczywające w Borzytuchomiu; </w:t>
      </w:r>
    </w:p>
    <w:p w:rsidR="006D5DBA" w:rsidRPr="00096CBC" w:rsidRDefault="006D5DBA" w:rsidP="006D5DBA">
      <w:pPr>
        <w:rPr>
          <w:rFonts w:ascii="Times New Roman" w:hAnsi="Times New Roman" w:cs="Times New Roman"/>
          <w:b/>
          <w:sz w:val="32"/>
          <w:szCs w:val="32"/>
        </w:rPr>
      </w:pPr>
      <w:r w:rsidRPr="00096CBC">
        <w:rPr>
          <w:rFonts w:ascii="Times New Roman" w:hAnsi="Times New Roman" w:cs="Times New Roman"/>
          <w:b/>
          <w:sz w:val="32"/>
          <w:szCs w:val="32"/>
        </w:rPr>
        <w:t>1997/1998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w listopadzie powstała pierwsza pracownia komputerowa w szkole; 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w </w:t>
      </w:r>
      <w:r w:rsidRPr="00C22102">
        <w:rPr>
          <w:rFonts w:ascii="Times New Roman" w:hAnsi="Times New Roman" w:cs="Times New Roman"/>
        </w:rPr>
        <w:t xml:space="preserve">mistrzostwach woj. słupskiego w biegach przełajowych klub Talex z Borzytuchomia zajął II miejsce w punktacji drużynowej; 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ucz. Małgorzata </w:t>
      </w:r>
      <w:proofErr w:type="spellStart"/>
      <w:r w:rsidRPr="00C22102">
        <w:rPr>
          <w:rFonts w:ascii="Times New Roman" w:hAnsi="Times New Roman" w:cs="Times New Roman"/>
        </w:rPr>
        <w:t>Zariczniak</w:t>
      </w:r>
      <w:proofErr w:type="spellEnd"/>
      <w:r w:rsidRPr="00C22102">
        <w:rPr>
          <w:rFonts w:ascii="Times New Roman" w:hAnsi="Times New Roman" w:cs="Times New Roman"/>
        </w:rPr>
        <w:t xml:space="preserve"> została laureatką wojewódzkiego konkursu z j. rosyjskiego (op. E. Skiba);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w dniach 17-24.sierpnia kilkunastu zawodników </w:t>
      </w:r>
      <w:proofErr w:type="spellStart"/>
      <w:r w:rsidRPr="00C22102">
        <w:rPr>
          <w:rFonts w:ascii="Times New Roman" w:hAnsi="Times New Roman" w:cs="Times New Roman"/>
        </w:rPr>
        <w:t>Talexu</w:t>
      </w:r>
      <w:proofErr w:type="spellEnd"/>
      <w:r w:rsidRPr="00C22102">
        <w:rPr>
          <w:rFonts w:ascii="Times New Roman" w:hAnsi="Times New Roman" w:cs="Times New Roman"/>
        </w:rPr>
        <w:t xml:space="preserve"> przebywało wraz z opiekunem – trenerem J. </w:t>
      </w:r>
      <w:proofErr w:type="spellStart"/>
      <w:r w:rsidRPr="00C22102">
        <w:rPr>
          <w:rFonts w:ascii="Times New Roman" w:hAnsi="Times New Roman" w:cs="Times New Roman"/>
        </w:rPr>
        <w:t>Ścigałą</w:t>
      </w:r>
      <w:proofErr w:type="spellEnd"/>
      <w:r w:rsidRPr="00C22102">
        <w:rPr>
          <w:rFonts w:ascii="Times New Roman" w:hAnsi="Times New Roman" w:cs="Times New Roman"/>
        </w:rPr>
        <w:t xml:space="preserve"> na obozie sportowym w Budapeszcie; </w:t>
      </w:r>
    </w:p>
    <w:p w:rsidR="006D5DBA" w:rsidRPr="00096CBC" w:rsidRDefault="006D5DBA" w:rsidP="006D5DBA">
      <w:pPr>
        <w:rPr>
          <w:rFonts w:ascii="Times New Roman" w:hAnsi="Times New Roman" w:cs="Times New Roman"/>
          <w:b/>
          <w:sz w:val="32"/>
          <w:szCs w:val="32"/>
        </w:rPr>
      </w:pPr>
      <w:r w:rsidRPr="00096CBC">
        <w:rPr>
          <w:rFonts w:ascii="Times New Roman" w:hAnsi="Times New Roman" w:cs="Times New Roman"/>
          <w:b/>
          <w:sz w:val="32"/>
          <w:szCs w:val="32"/>
        </w:rPr>
        <w:t>1998/1999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od 1.września w ramach reformy administracyjnej kraju przywrócono powiaty – Borzytuchom ponownie stał się częścią pow. bytowskiego;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w III Biegu Niepodległości wzięło udział ponad 700 zawodników; 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w wyborach samorządowych radnym powiatowym został dyrektor szkoły Zdzisław Bela; 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w plebiscycie „Głosu Pomorza” Jarosław Ścigała został wybrany najlepszym nauczycielem – szkoleniowcem pracującym z młodzieżą w klubie sportowym i w szkole w Słupskiem;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lastRenderedPageBreak/>
        <w:t xml:space="preserve">- w Rejonowej Olimpiadzie Młodzieży SP Borzytuchom zajęła III miejsce (dwa pierwsze zajęły bytowskie szkoły) – najwyższe w rejonie spośród szkół wiejskich; </w:t>
      </w:r>
    </w:p>
    <w:p w:rsidR="006D5DBA" w:rsidRPr="00096CBC" w:rsidRDefault="006D5DBA" w:rsidP="006D5DBA">
      <w:pPr>
        <w:rPr>
          <w:rFonts w:ascii="Times New Roman" w:hAnsi="Times New Roman" w:cs="Times New Roman"/>
          <w:b/>
          <w:sz w:val="32"/>
          <w:szCs w:val="32"/>
        </w:rPr>
      </w:pPr>
      <w:r w:rsidRPr="00096CBC">
        <w:rPr>
          <w:rFonts w:ascii="Times New Roman" w:hAnsi="Times New Roman" w:cs="Times New Roman"/>
          <w:b/>
          <w:sz w:val="32"/>
          <w:szCs w:val="32"/>
        </w:rPr>
        <w:t>1999/2000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- 1.września 1999 r. na mocy reformy oświaty w kraju utworzono gimnazja; w Borzytuchomiu również powstało Publiczne Gimnazjum, do którego uczęszczają absolwenci szkół podstawowych z terenu gminy – w pierwszym roku istnienia do naszego gimnazjum uczęszczało 47 uczniów (dwie klasy); 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nauczyciel </w:t>
      </w:r>
      <w:proofErr w:type="spellStart"/>
      <w:r w:rsidRPr="00C22102">
        <w:rPr>
          <w:rFonts w:ascii="Times New Roman" w:hAnsi="Times New Roman" w:cs="Times New Roman"/>
        </w:rPr>
        <w:t>wf</w:t>
      </w:r>
      <w:proofErr w:type="spellEnd"/>
      <w:r w:rsidRPr="00C22102">
        <w:rPr>
          <w:rFonts w:ascii="Times New Roman" w:hAnsi="Times New Roman" w:cs="Times New Roman"/>
        </w:rPr>
        <w:t xml:space="preserve"> Jarosław Ścigała został prezesem Zarządu Powiatowego Szkolnego Związku Sportowego w Bytowie; </w:t>
      </w:r>
    </w:p>
    <w:p w:rsidR="006D5DBA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 w podsumowaniu sportowym roku 1999 Talex Borzytuchom zajął 11 miejsce wśród 33 drużyn zrzeszonych w POZLA;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481D6AE" wp14:editId="3415D3E3">
            <wp:extent cx="5162550" cy="3101115"/>
            <wp:effectExtent l="19050" t="0" r="0" b="0"/>
            <wp:docPr id="14" name="Obraz 1" descr="C:\Documents and Settings\START\Moje dokumenty\Moje obrazy\Obraz\Obraz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RT\Moje dokumenty\Moje obrazy\Obraz\Obraz 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1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  <w:t>Na zdj. pierwszy rocznik gimnazjum</w:t>
      </w:r>
    </w:p>
    <w:p w:rsidR="006D5DBA" w:rsidRPr="00AD56C2" w:rsidRDefault="006D5DBA" w:rsidP="006D5DBA">
      <w:pPr>
        <w:rPr>
          <w:rFonts w:ascii="Times New Roman" w:hAnsi="Times New Roman" w:cs="Times New Roman"/>
          <w:b/>
          <w:sz w:val="32"/>
          <w:szCs w:val="32"/>
        </w:rPr>
      </w:pPr>
      <w:r w:rsidRPr="00AD56C2">
        <w:rPr>
          <w:rFonts w:ascii="Times New Roman" w:hAnsi="Times New Roman" w:cs="Times New Roman"/>
          <w:b/>
          <w:sz w:val="32"/>
          <w:szCs w:val="32"/>
        </w:rPr>
        <w:t>2000/2001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nowym dyrektorem GOK-u został Jarosław Pękala, który zastąpił Andrzeja Kujawskiego; 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w ogólnej klasyfikacji Powiatowej Olimpiady Młodzieży za rok 2000 nasza szkoła uplasowała się na III miejscu za SP1 Bytów i SP1 Miastko; 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Rada Gminy w Borzytuchomiu zdecydowała o zamknięciu oddziałów przedszkolnych w Struszewie i Chotkowie;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w V Biegu Niepodległości wystartowało 820 zawodników; 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uczniowie naszego gimnazjum zajęli I miejsce w</w:t>
      </w:r>
      <w:r>
        <w:rPr>
          <w:rFonts w:ascii="Times New Roman" w:hAnsi="Times New Roman" w:cs="Times New Roman"/>
        </w:rPr>
        <w:t xml:space="preserve"> Powiatowym Konkursie Wiedzy o S</w:t>
      </w:r>
      <w:r w:rsidRPr="00C22102">
        <w:rPr>
          <w:rFonts w:ascii="Times New Roman" w:hAnsi="Times New Roman" w:cs="Times New Roman"/>
        </w:rPr>
        <w:t xml:space="preserve">amorządzie (op. A. </w:t>
      </w:r>
      <w:proofErr w:type="spellStart"/>
      <w:r w:rsidRPr="00C22102">
        <w:rPr>
          <w:rFonts w:ascii="Times New Roman" w:hAnsi="Times New Roman" w:cs="Times New Roman"/>
        </w:rPr>
        <w:t>Bodnar</w:t>
      </w:r>
      <w:proofErr w:type="spellEnd"/>
      <w:r w:rsidRPr="00C22102">
        <w:rPr>
          <w:rFonts w:ascii="Times New Roman" w:hAnsi="Times New Roman" w:cs="Times New Roman"/>
        </w:rPr>
        <w:t>);</w:t>
      </w:r>
    </w:p>
    <w:p w:rsidR="006D5DBA" w:rsidRPr="00AD56C2" w:rsidRDefault="006D5DBA" w:rsidP="006D5DBA">
      <w:pPr>
        <w:rPr>
          <w:rFonts w:ascii="Times New Roman" w:hAnsi="Times New Roman" w:cs="Times New Roman"/>
          <w:b/>
          <w:sz w:val="32"/>
          <w:szCs w:val="32"/>
        </w:rPr>
      </w:pPr>
      <w:r w:rsidRPr="00AD56C2">
        <w:rPr>
          <w:rFonts w:ascii="Times New Roman" w:hAnsi="Times New Roman" w:cs="Times New Roman"/>
          <w:b/>
          <w:sz w:val="32"/>
          <w:szCs w:val="32"/>
        </w:rPr>
        <w:t>2001/2002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 podsumowanie sportowe roku 2001: Talex Borzytuchom uplasował się na 10 m. w województwie pomorskim (wyprzedzając bytowskie kluby Basztę i Olimpię); </w:t>
      </w:r>
    </w:p>
    <w:p w:rsidR="006D5DBA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w GOK-u odbyła się pierwsza edycja konkursu „Niezapomniane melodie”, którego pomysłodawcą był J. Pękala; 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 miejsce w VI Powiatowym Przeglądzie Zespołów Kolędniczych w Tuchomiu (jasełka przygotowane przez Z. Gostkowską i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Rolbiecką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- 9.06. </w:t>
      </w:r>
      <w:r w:rsidRPr="00C22102">
        <w:rPr>
          <w:rFonts w:ascii="Times New Roman" w:hAnsi="Times New Roman" w:cs="Times New Roman"/>
        </w:rPr>
        <w:t>w szkole odbyło się spotkanie autorskie z p. Gerardem Czają, autorem książki „Borzytuchom 1945- 1953”;</w:t>
      </w:r>
    </w:p>
    <w:p w:rsidR="006D5DBA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w sprawdzianie kompetencji szóstoklasiści z naszej szkoły zajęli III m. w woj. pomorskim; 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8.marca zmarła J. </w:t>
      </w:r>
      <w:proofErr w:type="spellStart"/>
      <w:r>
        <w:rPr>
          <w:rFonts w:ascii="Times New Roman" w:hAnsi="Times New Roman" w:cs="Times New Roman"/>
        </w:rPr>
        <w:t>Rytwińska</w:t>
      </w:r>
      <w:proofErr w:type="spellEnd"/>
      <w:r>
        <w:rPr>
          <w:rFonts w:ascii="Times New Roman" w:hAnsi="Times New Roman" w:cs="Times New Roman"/>
        </w:rPr>
        <w:t xml:space="preserve"> emerytowana nauczycielka z naszej szkoły;</w:t>
      </w:r>
    </w:p>
    <w:p w:rsidR="006D5DBA" w:rsidRPr="00AD56C2" w:rsidRDefault="006D5DBA" w:rsidP="006D5DBA">
      <w:pPr>
        <w:rPr>
          <w:rFonts w:ascii="Times New Roman" w:hAnsi="Times New Roman" w:cs="Times New Roman"/>
          <w:b/>
          <w:sz w:val="32"/>
          <w:szCs w:val="32"/>
        </w:rPr>
      </w:pPr>
      <w:r w:rsidRPr="00AD56C2">
        <w:rPr>
          <w:rFonts w:ascii="Times New Roman" w:hAnsi="Times New Roman" w:cs="Times New Roman"/>
          <w:b/>
          <w:sz w:val="32"/>
          <w:szCs w:val="32"/>
        </w:rPr>
        <w:t>2002/2003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od 1.09.2002 r. nastąpiło połączenie szkoły podstawowej i gimnazjum – nowa nazwa szkoły brzmiała: Zespół Szkoły Podstawowej i Gimnazjum w Borzytuchomiu; 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uczniowie z inicjatywy katechetki Z. Gostkowskiej nawiązali korespondencję z rówieśnikami z Afryki, uczącymi się w szkołach prowadzonych przez polskich misjonarzy (akcja Episkopatu Polski „Mój szkolny kolega z Afryki”);</w:t>
      </w:r>
    </w:p>
    <w:p w:rsidR="006D5DBA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w listopadzie uczniowie klas III gim pojechali do Warszawy na zaproszenie senatora RP Gerarda Czai, dzięki jego życzliwości uczniowie zwiedzili gmach sejmu i senatu;</w:t>
      </w:r>
    </w:p>
    <w:p w:rsidR="006D5DBA" w:rsidRPr="0072387A" w:rsidRDefault="006D5DBA" w:rsidP="006D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Grand Prix Powiatowego Przeglądu Kolędniczego i awans do wojewódzkiego Przeglądu Zespołów Kolędniczych w Sierakowicach (Z. Gostkowska,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Rolbiecka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r w:rsidRPr="00AE4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I m w Powiatowej  Małej Biesiadzie Teatralnej w Parchowie (A. Gostkowska,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K.Rolbiecka</w:t>
      </w:r>
      <w:proofErr w:type="spellEnd"/>
      <w:r>
        <w:rPr>
          <w:rFonts w:ascii="Times New Roman" w:hAnsi="Times New Roman" w:cs="Times New Roman"/>
          <w:sz w:val="24"/>
          <w:szCs w:val="24"/>
        </w:rPr>
        <w:t>, E. Skiba);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>- z dniem 1.marca 2003 r. dotychczasowy dyrektor Z. Bela przeszedł na emeryturę, je</w:t>
      </w:r>
      <w:r>
        <w:rPr>
          <w:rFonts w:ascii="Times New Roman" w:hAnsi="Times New Roman" w:cs="Times New Roman"/>
        </w:rPr>
        <w:t xml:space="preserve">go następcą został nauczyciel </w:t>
      </w:r>
      <w:r w:rsidRPr="00C221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naszej szkoły </w:t>
      </w:r>
      <w:r w:rsidRPr="00C22102">
        <w:rPr>
          <w:rFonts w:ascii="Times New Roman" w:hAnsi="Times New Roman" w:cs="Times New Roman"/>
        </w:rPr>
        <w:t xml:space="preserve">Jarosław Ścigała; </w:t>
      </w:r>
    </w:p>
    <w:p w:rsidR="006D5DBA" w:rsidRPr="00C22102" w:rsidRDefault="006D5DBA" w:rsidP="006D5DBA">
      <w:pPr>
        <w:rPr>
          <w:rFonts w:ascii="Times New Roman" w:hAnsi="Times New Roman" w:cs="Times New Roman"/>
        </w:rPr>
      </w:pPr>
      <w:r w:rsidRPr="00C22102">
        <w:rPr>
          <w:rFonts w:ascii="Times New Roman" w:hAnsi="Times New Roman" w:cs="Times New Roman"/>
        </w:rPr>
        <w:t xml:space="preserve">- ucz. V kl. Marcin </w:t>
      </w:r>
      <w:proofErr w:type="spellStart"/>
      <w:r w:rsidRPr="00C22102">
        <w:rPr>
          <w:rFonts w:ascii="Times New Roman" w:hAnsi="Times New Roman" w:cs="Times New Roman"/>
        </w:rPr>
        <w:t>Barniak</w:t>
      </w:r>
      <w:proofErr w:type="spellEnd"/>
      <w:r w:rsidRPr="00C22102">
        <w:rPr>
          <w:rFonts w:ascii="Times New Roman" w:hAnsi="Times New Roman" w:cs="Times New Roman"/>
        </w:rPr>
        <w:t xml:space="preserve"> zajął V m. w Ogólnopolskim Finale Czwartków Lekkoatletycznych; </w:t>
      </w:r>
    </w:p>
    <w:p w:rsidR="00FD54DB" w:rsidRDefault="00681A61">
      <w:bookmarkStart w:id="0" w:name="_GoBack"/>
      <w:bookmarkEnd w:id="0"/>
    </w:p>
    <w:sectPr w:rsidR="00FD54DB" w:rsidSect="00681A61">
      <w:pgSz w:w="11906" w:h="16838"/>
      <w:pgMar w:top="567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BA"/>
    <w:rsid w:val="00681A61"/>
    <w:rsid w:val="006D5DBA"/>
    <w:rsid w:val="00D03234"/>
    <w:rsid w:val="00F2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4E212-EB61-4319-B690-465CF994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D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 a</dc:creator>
  <cp:keywords/>
  <dc:description/>
  <cp:lastModifiedBy>Jol a</cp:lastModifiedBy>
  <cp:revision>2</cp:revision>
  <dcterms:created xsi:type="dcterms:W3CDTF">2017-10-11T16:51:00Z</dcterms:created>
  <dcterms:modified xsi:type="dcterms:W3CDTF">2017-10-11T16:52:00Z</dcterms:modified>
</cp:coreProperties>
</file>