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054" w:rsidRPr="00A30E4F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t>1976/1977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nastąpiła zmiana naczelnika gminy – R. Tarnowskiego zastąpił Bronisław </w:t>
      </w:r>
      <w:proofErr w:type="spellStart"/>
      <w:r w:rsidRPr="00C22102">
        <w:rPr>
          <w:rFonts w:ascii="Times New Roman" w:hAnsi="Times New Roman" w:cs="Times New Roman"/>
        </w:rPr>
        <w:t>Pietrulewicz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kwietniu uczniowie kl. VII i VIII pojechali na czterodniową wycieczkę do Warszawy;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1EF98E7" wp14:editId="2FC98CFE">
            <wp:extent cx="5705475" cy="4202237"/>
            <wp:effectExtent l="19050" t="0" r="9525" b="0"/>
            <wp:docPr id="16" name="Obraz 8" descr="F:\Obraz\Obraz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braz\Obraz 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06" cy="421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54" w:rsidRPr="00A30E4F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t>1977/1978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- 13.kwietnia 1978 r. 10-ro uczniów z kl. VI i VII uległo wypadkowi drogowemu; dzieci jechały sadzić las; sześcioro trafiło do szpitala w Bytowie, a pozostali mogli wrócić do domu;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z końcem roku szkolnego na emeryturę przeszła nauczycielka Jadwiga </w:t>
      </w:r>
      <w:proofErr w:type="spellStart"/>
      <w:r w:rsidRPr="00C22102">
        <w:rPr>
          <w:rFonts w:ascii="Times New Roman" w:hAnsi="Times New Roman" w:cs="Times New Roman"/>
        </w:rPr>
        <w:t>Syldatk</w:t>
      </w:r>
      <w:proofErr w:type="spellEnd"/>
      <w:r w:rsidRPr="00C22102">
        <w:rPr>
          <w:rFonts w:ascii="Times New Roman" w:hAnsi="Times New Roman" w:cs="Times New Roman"/>
        </w:rPr>
        <w:t xml:space="preserve">; </w:t>
      </w:r>
    </w:p>
    <w:p w:rsidR="00FC5054" w:rsidRPr="00A30E4F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t>1978/1979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styczniu na kilka dni zawieszono zajęcia w szkole ze względu na mróz;</w:t>
      </w:r>
    </w:p>
    <w:p w:rsidR="00FC5054" w:rsidRPr="00A30E4F" w:rsidRDefault="00FC5054" w:rsidP="00FC5054">
      <w:pPr>
        <w:rPr>
          <w:rFonts w:ascii="Times New Roman" w:hAnsi="Times New Roman" w:cs="Times New Roman"/>
        </w:rPr>
      </w:pPr>
      <w:r w:rsidRPr="00A30E4F">
        <w:rPr>
          <w:rFonts w:ascii="Times New Roman" w:hAnsi="Times New Roman" w:cs="Times New Roman"/>
        </w:rPr>
        <w:t>- w finale wojewódzkim Małego Wyścigu Pokoju w Słupsku ucz. Zbigniew Klasa zajął I miejsce;</w:t>
      </w:r>
    </w:p>
    <w:p w:rsidR="00FC5054" w:rsidRPr="00A30E4F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t>1979/1980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- 13.listopada oddano do użytku nowe przedszkole;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świąteczne ferie szkolne zostały przedłużone do 2.stycznia ze względu na brak opału w województwie;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1980 r. przystąpiono do ponownego opracowania dokumentacji potrzebnej do rozbudowy szkoły; </w:t>
      </w:r>
    </w:p>
    <w:p w:rsidR="00FC5054" w:rsidRPr="00A30E4F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tym roku szkolnym w Borzytuchomiu pracował na zastępstwie nauczyciel emerytowany z Bytowa Kazimierz Szyca, 14.stycznia na lekcji zasłabł i trafił do szpitala; zmarł 7.lutego – ostatnią swoją lekcję przeprowadził właśnie w naszej szkole;</w:t>
      </w:r>
    </w:p>
    <w:p w:rsidR="00FC5054" w:rsidRPr="00A30E4F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1980/1981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z dniem 1.września na emeryturę przeszedł długoletni dyrektor szkoły Józef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 xml:space="preserve">, jego następcą został nauczyciel z naszej szkoły Zdzisław Bela;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- 1.grudnia rozpoczęło działalność Studium Wiedzy Pedagogicznej dla Rodziców; kierownikiem był Z. Bela, wykłady prowadzili miejscowi nauczyciele, a uczestniczyło w nich ponad 40 osób; </w:t>
      </w:r>
    </w:p>
    <w:p w:rsidR="000270B3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232B327" wp14:editId="4E0FD8ED">
            <wp:extent cx="4419600" cy="2781825"/>
            <wp:effectExtent l="0" t="0" r="0" b="0"/>
            <wp:docPr id="15" name="Obraz 7" descr="F:\Obraz\Obraz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braz\Obraz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42" cy="27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Zdjęcie z wycieczki uczniów do Trójmiasta</w:t>
      </w:r>
    </w:p>
    <w:p w:rsidR="00FC5054" w:rsidRPr="00A30E4F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t>1981/1982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szkoła zajęła I miejsce drużynowo w  woj. słupskim w konkursie przeciwpożarowym;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uczniowie odnosili sukcesy indywidualne i zespołowe w konkursach; szkoła poprawiała swoje wyposażenie w pomoce dydaktyczne;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t>1982/1983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przy szkole istniał Uniwersytet Powszechny, który zakończył swoją działalność w grudniu 1982 r., na wykłady uczęszczało ok.30 osób;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ze szkoły w Borzytuchomiu odszedł nauczyciel Ryszard Pepliński;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t>1983/1984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z okazji Dnia Zwycięstwa  w szkole zorganizowano spotkanie z oficerami LWP;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powołano Komitet Rozbudowy Szkoły, na czele stanął sekretarz UG Mieczysław </w:t>
      </w:r>
      <w:proofErr w:type="spellStart"/>
      <w:r w:rsidRPr="00C22102">
        <w:rPr>
          <w:rFonts w:ascii="Times New Roman" w:hAnsi="Times New Roman" w:cs="Times New Roman"/>
        </w:rPr>
        <w:t>Rytwiński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t>1984/1985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od 1.września Z. Bela został mianowany inspektorem oświaty i wychowania przy UG w Borzytuchomiu; nowym dyrektorem szkoły została Jarosława Bela;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ucz. Barbara </w:t>
      </w:r>
      <w:proofErr w:type="spellStart"/>
      <w:r w:rsidRPr="00C22102">
        <w:rPr>
          <w:rFonts w:ascii="Times New Roman" w:hAnsi="Times New Roman" w:cs="Times New Roman"/>
        </w:rPr>
        <w:t>Durawa</w:t>
      </w:r>
      <w:proofErr w:type="spellEnd"/>
      <w:r w:rsidRPr="00C22102">
        <w:rPr>
          <w:rFonts w:ascii="Times New Roman" w:hAnsi="Times New Roman" w:cs="Times New Roman"/>
        </w:rPr>
        <w:t xml:space="preserve"> zwyciężyła w el. powiatowych konkursu polonistycznego i awansowała do etapu wojewódzkiego (op. L. Sury);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sołtysem wsi został Józef Boroń;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lastRenderedPageBreak/>
        <w:t>1985/1986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uczniowie zdobyli I miejsce w rejonie bytowskim w konkursach: „Młodość – Trzeźwość” i „Oszczędzam w SKO” (op. B. Borzyszkowska, M. Czaja);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pojawiła się nadzieja na rozbudowę szkoły – na ukończeniu była dokumentacja; miejscowe zakłady pracy i rolnicy indywidualni zaczęli zwozić materiał pod rozbudowę - brakowało jedynie cementu;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t>1986/1987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ukończono dokumentację potrzebną do rozbudowy szkoły; zebrano materiały budowlane;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- 8.maja ruszyły prace przy rozbudowie szkoły; 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- 30.lipca 1987 r. zmarł J.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t>1987/1988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kontynuowano zbiórkę pieniędzy na rozbudowę szkoły – oprócz licznych datków prywatnych mieszkańców, inwestycję wspomogły miejscowe zakłady pracy; największą kwotę wpłaciły: GS, SKR, PGR Osieki i PGR Dąbrówka;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- 16.listopada oddano do użytku nową piekarnię w Borzytuchomiu;</w:t>
      </w:r>
    </w:p>
    <w:p w:rsidR="00FC5054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Bogdan Łoza zdobył złoty medal w VI Igrzyskach Młodzieży Szkolnej w wieloboju specjalistycznym i awansował do Mistrzostw Polski; </w:t>
      </w:r>
    </w:p>
    <w:p w:rsidR="00FC5054" w:rsidRDefault="00FC5054" w:rsidP="00FC5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101DC4E" wp14:editId="4F6D7EDE">
            <wp:extent cx="4391025" cy="3303099"/>
            <wp:effectExtent l="19050" t="0" r="9525" b="0"/>
            <wp:docPr id="29" name="Obraz 3" descr="F:\zdj kroniki\skanowani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dj kroniki\skanowanie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B3" w:rsidRDefault="00FC5054" w:rsidP="00FC5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6A8DF05" wp14:editId="07808A87">
            <wp:extent cx="5048250" cy="3400425"/>
            <wp:effectExtent l="19050" t="0" r="0" b="0"/>
            <wp:docPr id="30" name="Obraz 4" descr="F:\zdj kroniki\skanowani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 kroniki\skanowanie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Prace przy rozbudowie szkoły.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t>1988/1989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- 25.listopada uroczyście otwarto nowe skrzydło szkoły;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kwietniowe popołudnia (2 x w tyg.) 20 uczniów z klas VII i VIII uczestniczyło w kursie kroju i szycia, prowadzonym przez nauczycielkę praktycznej nauki zawodu z ZSP;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po przejściu na emeryturę B. </w:t>
      </w:r>
      <w:proofErr w:type="spellStart"/>
      <w:r w:rsidRPr="00C22102">
        <w:rPr>
          <w:rFonts w:ascii="Times New Roman" w:hAnsi="Times New Roman" w:cs="Times New Roman"/>
        </w:rPr>
        <w:t>Pietrulewicza</w:t>
      </w:r>
      <w:proofErr w:type="spellEnd"/>
      <w:r w:rsidRPr="00C22102">
        <w:rPr>
          <w:rFonts w:ascii="Times New Roman" w:hAnsi="Times New Roman" w:cs="Times New Roman"/>
        </w:rPr>
        <w:t xml:space="preserve"> nowym naczelnikiem gminy został M. </w:t>
      </w:r>
      <w:proofErr w:type="spellStart"/>
      <w:r w:rsidRPr="00C22102">
        <w:rPr>
          <w:rFonts w:ascii="Times New Roman" w:hAnsi="Times New Roman" w:cs="Times New Roman"/>
        </w:rPr>
        <w:t>Rytwiński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FC5054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 25.lipca we wsi wybuchł pożar, który strawił trzy gospodarstwa;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94F09FF" wp14:editId="183F7B3E">
            <wp:extent cx="5495925" cy="3522764"/>
            <wp:effectExtent l="19050" t="0" r="9525" b="0"/>
            <wp:docPr id="31" name="Obraz 5" descr="F:\zdj kroniki\skanowanie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dj kroniki\skanowanie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Otwarcie nowej części szkoły. Przemawia ówczesny Naczelnik Gminy Mieczysław </w:t>
      </w:r>
      <w:proofErr w:type="spellStart"/>
      <w:r>
        <w:rPr>
          <w:rFonts w:ascii="Times New Roman" w:hAnsi="Times New Roman" w:cs="Times New Roman"/>
        </w:rPr>
        <w:t>Rytwiński</w:t>
      </w:r>
      <w:proofErr w:type="spellEnd"/>
      <w:r>
        <w:rPr>
          <w:rFonts w:ascii="Times New Roman" w:hAnsi="Times New Roman" w:cs="Times New Roman"/>
        </w:rPr>
        <w:t>, po prawej stronie nauczyciel P. Zaborowski i dyr. szkoły J. Bela.</w:t>
      </w:r>
    </w:p>
    <w:p w:rsidR="00FC5054" w:rsidRPr="00096CBC" w:rsidRDefault="00FC5054" w:rsidP="00FC5054">
      <w:pPr>
        <w:rPr>
          <w:rFonts w:ascii="Times New Roman" w:hAnsi="Times New Roman" w:cs="Times New Roman"/>
          <w:b/>
          <w:sz w:val="32"/>
          <w:szCs w:val="32"/>
        </w:rPr>
      </w:pPr>
      <w:r w:rsidRPr="00096CBC">
        <w:rPr>
          <w:rFonts w:ascii="Times New Roman" w:hAnsi="Times New Roman" w:cs="Times New Roman"/>
          <w:b/>
          <w:sz w:val="32"/>
          <w:szCs w:val="32"/>
        </w:rPr>
        <w:lastRenderedPageBreak/>
        <w:t>1989/1990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awans do etapu wojewódzkiego konkursu z historii wywalczył ucz. Marek Pituch</w:t>
      </w:r>
      <w:r>
        <w:rPr>
          <w:rFonts w:ascii="Times New Roman" w:hAnsi="Times New Roman" w:cs="Times New Roman"/>
        </w:rPr>
        <w:t xml:space="preserve"> (op. M. Bela)</w:t>
      </w:r>
      <w:r w:rsidRPr="00C22102">
        <w:rPr>
          <w:rFonts w:ascii="Times New Roman" w:hAnsi="Times New Roman" w:cs="Times New Roman"/>
        </w:rPr>
        <w:t xml:space="preserve">; </w:t>
      </w:r>
    </w:p>
    <w:p w:rsidR="00FC5054" w:rsidRDefault="00FC5054" w:rsidP="00FC5054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- 19.marca rozpoczęto budowę sali gimnastycznej;</w:t>
      </w:r>
    </w:p>
    <w:p w:rsidR="00FC5054" w:rsidRPr="00C22102" w:rsidRDefault="00FC5054" w:rsidP="00FC5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667B9D0" wp14:editId="6450348E">
            <wp:extent cx="5495925" cy="3249031"/>
            <wp:effectExtent l="19050" t="0" r="9525" b="0"/>
            <wp:docPr id="32" name="Obraz 6" descr="F:\zdj kroniki\skanowanie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dj kroniki\skanowanie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Sala gimnastyczna w budowie.</w:t>
      </w:r>
    </w:p>
    <w:p w:rsidR="00FD54DB" w:rsidRDefault="000270B3"/>
    <w:sectPr w:rsidR="00FD54DB" w:rsidSect="000270B3">
      <w:pgSz w:w="11906" w:h="16838"/>
      <w:pgMar w:top="567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54"/>
    <w:rsid w:val="000270B3"/>
    <w:rsid w:val="00D03234"/>
    <w:rsid w:val="00F273D2"/>
    <w:rsid w:val="00FC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A0880-6CF9-44C9-A922-AF1E304A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505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594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 a</dc:creator>
  <cp:keywords/>
  <dc:description/>
  <cp:lastModifiedBy>Jol a</cp:lastModifiedBy>
  <cp:revision>2</cp:revision>
  <dcterms:created xsi:type="dcterms:W3CDTF">2017-10-11T16:45:00Z</dcterms:created>
  <dcterms:modified xsi:type="dcterms:W3CDTF">2017-10-11T16:47:00Z</dcterms:modified>
</cp:coreProperties>
</file>