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D5" w:rsidRDefault="00201AD5" w:rsidP="00201A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 WYCHOWAWCZO - PROFILAKTYCZNY </w:t>
      </w:r>
      <w:r w:rsidR="00496165">
        <w:rPr>
          <w:b/>
          <w:sz w:val="40"/>
          <w:szCs w:val="40"/>
        </w:rPr>
        <w:t>SZKOŁY PODSTAWOWEJ W BORZYTUCHOMIU NA ROK SZKOLNY 2023/2024</w:t>
      </w: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„W wychowaniu chodzi właśnie o to, ażeby człowiek stawał się coraz bardziej człowiekiem- o to, ażeby bardziej był, a nie tylko więcej miał, aby więc poprzez wszystko, co ma, co posiada, miał bardziej i pełniej być człowiekiem, to znaczy ażeby również umiał bardziej być nie tylko z drugim, ale i dla drugich.”</w:t>
      </w: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JAN PAWEŁ II</w:t>
      </w: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(Przemówienie w UNESCO,02,06,1980 rok)</w:t>
      </w: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cstheme="minorHAnsi"/>
          <w:sz w:val="24"/>
          <w:szCs w:val="24"/>
        </w:rPr>
      </w:pPr>
    </w:p>
    <w:p w:rsidR="00201AD5" w:rsidRDefault="00201AD5" w:rsidP="00201AD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został opracowany </w:t>
      </w:r>
    </w:p>
    <w:p w:rsidR="00201AD5" w:rsidRDefault="00201AD5" w:rsidP="00201AD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przez Radę Rodziców i Radę Pedagogiczną </w:t>
      </w:r>
    </w:p>
    <w:p w:rsidR="00201AD5" w:rsidRDefault="00201AD5" w:rsidP="00201AD5">
      <w:pPr>
        <w:jc w:val="center"/>
        <w:rPr>
          <w:rFonts w:cstheme="minorHAnsi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spacing w:after="0"/>
        <w:rPr>
          <w:rFonts w:ascii="Baskerville Old Face" w:hAnsi="Baskerville Old Face" w:cstheme="minorHAnsi"/>
          <w:b/>
          <w:sz w:val="32"/>
          <w:szCs w:val="32"/>
        </w:rPr>
      </w:pPr>
      <w:r>
        <w:rPr>
          <w:rFonts w:ascii="Baskerville Old Face" w:hAnsi="Baskerville Old Face" w:cstheme="minorHAnsi"/>
          <w:b/>
          <w:sz w:val="32"/>
          <w:szCs w:val="32"/>
        </w:rPr>
        <w:t xml:space="preserve">I.1.    PODSTAWY PRAWNE PROGRAMU                                                                            </w:t>
      </w:r>
    </w:p>
    <w:p w:rsidR="00201AD5" w:rsidRDefault="00201AD5" w:rsidP="00201AD5">
      <w:pPr>
        <w:spacing w:after="0"/>
        <w:rPr>
          <w:rFonts w:cstheme="minorHAnsi"/>
          <w:sz w:val="24"/>
          <w:szCs w:val="24"/>
        </w:rPr>
      </w:pPr>
      <w:r>
        <w:rPr>
          <w:rFonts w:ascii="Baskerville Old Face" w:hAnsi="Baskerville Old Face" w:cstheme="minorHAnsi"/>
          <w:b/>
          <w:sz w:val="32"/>
          <w:szCs w:val="32"/>
        </w:rPr>
        <w:t xml:space="preserve">                                               </w:t>
      </w:r>
    </w:p>
    <w:p w:rsidR="00201AD5" w:rsidRDefault="00201AD5" w:rsidP="00201AD5">
      <w:pPr>
        <w:pStyle w:val="NormalnyWeb"/>
        <w:spacing w:after="198" w:line="240" w:lineRule="auto"/>
      </w:pPr>
      <w:r>
        <w:rPr>
          <w:b/>
          <w:bCs/>
        </w:rPr>
        <w:t>Podstawa prawna:</w:t>
      </w:r>
    </w:p>
    <w:p w:rsidR="00423574" w:rsidRPr="00423574" w:rsidRDefault="00423574" w:rsidP="00423574">
      <w:pPr>
        <w:pStyle w:val="NormalnyWeb"/>
        <w:numPr>
          <w:ilvl w:val="0"/>
          <w:numId w:val="1"/>
        </w:numPr>
        <w:spacing w:beforeAutospacing="0" w:after="0" w:line="240" w:lineRule="auto"/>
      </w:pPr>
      <w:bookmarkStart w:id="0" w:name="_Hlk485156468"/>
      <w:bookmarkEnd w:id="0"/>
      <w:r>
        <w:t>Ustawa z dnia 14 grudnia 2016 r. - Prawo oświatowe - (t. j. Dz. U. z 2021 r., poz. 1082) – art. 26.</w:t>
      </w:r>
    </w:p>
    <w:p w:rsidR="00201AD5" w:rsidRDefault="00201AD5" w:rsidP="00201AD5">
      <w:pPr>
        <w:pStyle w:val="NormalnyWeb"/>
        <w:numPr>
          <w:ilvl w:val="0"/>
          <w:numId w:val="1"/>
        </w:numPr>
        <w:spacing w:beforeAutospacing="0" w:after="0" w:line="240" w:lineRule="auto"/>
      </w:pPr>
      <w:r>
        <w:rPr>
          <w:color w:val="000000"/>
        </w:rPr>
        <w:t>Ustawa z 26 października 1982r. o wychowaniu w trzeźwości i przeciwdziałaniu alkoholizmowi (tekst jedn. Dz.U. z 2016 r. poz. 487 ze zm.).</w:t>
      </w:r>
    </w:p>
    <w:p w:rsidR="00201AD5" w:rsidRDefault="00201AD5" w:rsidP="00201AD5">
      <w:pPr>
        <w:pStyle w:val="NormalnyWeb"/>
        <w:numPr>
          <w:ilvl w:val="0"/>
          <w:numId w:val="1"/>
        </w:numPr>
        <w:spacing w:beforeAutospacing="0" w:after="0" w:line="240" w:lineRule="auto"/>
      </w:pPr>
      <w:r>
        <w:rPr>
          <w:color w:val="000000"/>
        </w:rPr>
        <w:t>Ustawa z 29 lipca 2005r. o przeciwdziałaniu narkomanii (tekst jedn.: Dz.U. z 2019 r. poz. 852 ze zm.).</w:t>
      </w:r>
    </w:p>
    <w:p w:rsidR="00201AD5" w:rsidRPr="00423574" w:rsidRDefault="00201AD5" w:rsidP="00201AD5">
      <w:pPr>
        <w:pStyle w:val="NormalnyWeb"/>
        <w:numPr>
          <w:ilvl w:val="0"/>
          <w:numId w:val="1"/>
        </w:numPr>
        <w:spacing w:beforeAutospacing="0" w:after="0" w:line="240" w:lineRule="auto"/>
      </w:pPr>
      <w:r>
        <w:rPr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201AD5" w:rsidRDefault="00201AD5" w:rsidP="00201AD5">
      <w:pPr>
        <w:pStyle w:val="NormalnyWeb"/>
        <w:numPr>
          <w:ilvl w:val="0"/>
          <w:numId w:val="1"/>
        </w:numPr>
        <w:spacing w:beforeAutospacing="0" w:after="0" w:line="240" w:lineRule="auto"/>
      </w:pPr>
      <w:r>
        <w:rPr>
          <w:color w:val="000000"/>
        </w:rPr>
        <w:t>Podstawowe kierunki realizacji polityki oświato</w:t>
      </w:r>
      <w:r w:rsidR="00423574">
        <w:rPr>
          <w:color w:val="000000"/>
        </w:rPr>
        <w:t>wej państwa w roku szkolnym 2023/2024</w:t>
      </w:r>
      <w:r>
        <w:rPr>
          <w:color w:val="000000"/>
        </w:rPr>
        <w:t>.</w:t>
      </w:r>
    </w:p>
    <w:p w:rsidR="00201AD5" w:rsidRDefault="00201AD5" w:rsidP="00201AD5">
      <w:pPr>
        <w:pStyle w:val="NormalnyWeb"/>
        <w:numPr>
          <w:ilvl w:val="0"/>
          <w:numId w:val="1"/>
        </w:numPr>
        <w:shd w:val="clear" w:color="auto" w:fill="FFFFFF"/>
        <w:spacing w:beforeAutospacing="0" w:after="0" w:line="240" w:lineRule="auto"/>
      </w:pPr>
      <w:r>
        <w:t>Statut Zespołu Szkół w Borzytuchomiu.</w:t>
      </w:r>
    </w:p>
    <w:p w:rsidR="00201AD5" w:rsidRDefault="00201AD5" w:rsidP="00201AD5">
      <w:pPr>
        <w:pStyle w:val="Akapitzlist"/>
        <w:rPr>
          <w:rFonts w:cstheme="minorHAnsi"/>
          <w:sz w:val="24"/>
          <w:szCs w:val="24"/>
        </w:rPr>
      </w:pPr>
    </w:p>
    <w:p w:rsidR="00201AD5" w:rsidRDefault="00201AD5" w:rsidP="00201AD5">
      <w:pPr>
        <w:pStyle w:val="Akapitzlist"/>
        <w:rPr>
          <w:rFonts w:cstheme="minorHAnsi"/>
          <w:sz w:val="24"/>
          <w:szCs w:val="24"/>
        </w:rPr>
      </w:pPr>
    </w:p>
    <w:p w:rsidR="00201AD5" w:rsidRDefault="00201AD5" w:rsidP="00201AD5">
      <w:pPr>
        <w:pStyle w:val="Akapitzlist"/>
        <w:rPr>
          <w:rFonts w:cstheme="minorHAnsi"/>
          <w:sz w:val="24"/>
          <w:szCs w:val="24"/>
        </w:rPr>
      </w:pPr>
    </w:p>
    <w:p w:rsidR="00201AD5" w:rsidRDefault="000E302B" w:rsidP="00201AD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WSTĘP</w:t>
      </w:r>
      <w:r w:rsidR="00201AD5">
        <w:rPr>
          <w:rFonts w:ascii="Times New Roman" w:hAnsi="Times New Roman" w:cs="Times New Roman"/>
        </w:rPr>
        <w:t xml:space="preserve">    </w:t>
      </w:r>
    </w:p>
    <w:p w:rsidR="00201AD5" w:rsidRDefault="00201AD5" w:rsidP="008F1241">
      <w:pPr>
        <w:pStyle w:val="NormalnyWeb"/>
        <w:spacing w:after="198"/>
        <w:jc w:val="both"/>
      </w:pPr>
      <w:r>
        <w:t>Szkolny program wychowawczo</w:t>
      </w:r>
      <w:r w:rsidR="000E302B">
        <w:t>-profilaktyczny realizowany w SP</w:t>
      </w:r>
      <w:r>
        <w:t xml:space="preserve"> Borzytuchom opiera się na hierarchii wartości przyjętej przez radę pedagogiczną, radę rodziców i samorząd uczniowski, wynikających z przyjętej w szkole koncepcji pracy. Treści programu wychowawczo-profilaktycznego są spójne ze statutem szkoły. Istotą działań wychowawczych </w:t>
      </w:r>
      <w:r w:rsidR="008F1241">
        <w:br/>
      </w:r>
      <w:r>
        <w:t xml:space="preserve">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</w:t>
      </w:r>
      <w:r w:rsidR="008F1241">
        <w:br/>
      </w:r>
      <w:r>
        <w:t xml:space="preserve">z zakresu profilaktyki problemów dzieci i młodzieży. </w:t>
      </w:r>
    </w:p>
    <w:p w:rsidR="00201AD5" w:rsidRDefault="00201AD5" w:rsidP="008F1241">
      <w:pPr>
        <w:pStyle w:val="NormalnyWeb"/>
        <w:spacing w:after="198"/>
        <w:jc w:val="both"/>
      </w:pPr>
      <w:r>
        <w:t xml:space="preserve">Szkolny program wychowawczo-profilaktyczny szkoły tworzy spójną całość ze szkolnym zestawem programów nauczania i uwzględnia wymagania opisane w podstawie programowej. </w:t>
      </w:r>
    </w:p>
    <w:p w:rsidR="00201AD5" w:rsidRDefault="00201AD5" w:rsidP="008F1241">
      <w:pPr>
        <w:pStyle w:val="NormalnyWeb"/>
        <w:spacing w:after="198"/>
        <w:jc w:val="both"/>
      </w:pPr>
      <w:r>
        <w:t xml:space="preserve">Program wychowawczo-profilaktyczny został opracowany na podstawie diagnozy w zakresie występujących w środowisku szkolnym potrzeb rozwojowych uczniów, ze szczególnym uwzględnieniem zagrożeń związanych z używaniem substancji psychotropowych </w:t>
      </w:r>
      <w:r w:rsidR="008F1241">
        <w:br/>
      </w:r>
      <w:r>
        <w:lastRenderedPageBreak/>
        <w:t xml:space="preserve">i psychoaktywnych,  środków zastępczych oraz innych problemów występujących </w:t>
      </w:r>
      <w:r w:rsidR="008F1241">
        <w:br/>
      </w:r>
      <w:r>
        <w:t>w środowisku szkolnym, z uwzględnieniem:</w:t>
      </w:r>
    </w:p>
    <w:p w:rsidR="00201AD5" w:rsidRDefault="00201AD5" w:rsidP="00201AD5">
      <w:pPr>
        <w:pStyle w:val="NormalnyWeb"/>
        <w:numPr>
          <w:ilvl w:val="0"/>
          <w:numId w:val="3"/>
        </w:numPr>
        <w:spacing w:beforeAutospacing="0" w:after="198" w:line="240" w:lineRule="auto"/>
      </w:pPr>
      <w:r>
        <w:t>wyników nadzoru pedagogicznego sprawowanego przez dyrektora,</w:t>
      </w:r>
    </w:p>
    <w:p w:rsidR="00201AD5" w:rsidRDefault="00201AD5" w:rsidP="00201AD5">
      <w:pPr>
        <w:pStyle w:val="NormalnyWeb"/>
        <w:numPr>
          <w:ilvl w:val="0"/>
          <w:numId w:val="3"/>
        </w:numPr>
        <w:spacing w:beforeAutospacing="0" w:after="198" w:line="240" w:lineRule="auto"/>
      </w:pPr>
      <w:r>
        <w:t>ewaluacji wcześniejszego programu wychowawczo-profilaktycznego re</w:t>
      </w:r>
      <w:r w:rsidR="000E302B">
        <w:t>alizowanego w roku szkolnym 2022/2023</w:t>
      </w:r>
      <w:r>
        <w:t>,</w:t>
      </w:r>
    </w:p>
    <w:p w:rsidR="00201AD5" w:rsidRDefault="00201AD5" w:rsidP="00201AD5">
      <w:pPr>
        <w:pStyle w:val="NormalnyWeb"/>
        <w:numPr>
          <w:ilvl w:val="0"/>
          <w:numId w:val="3"/>
        </w:numPr>
        <w:spacing w:beforeAutospacing="0" w:after="198" w:line="240" w:lineRule="auto"/>
      </w:pPr>
      <w:r>
        <w:t>wniosków i analiz,</w:t>
      </w:r>
    </w:p>
    <w:p w:rsidR="00201AD5" w:rsidRDefault="00201AD5" w:rsidP="00201AD5">
      <w:pPr>
        <w:pStyle w:val="NormalnyWeb"/>
        <w:numPr>
          <w:ilvl w:val="0"/>
          <w:numId w:val="3"/>
        </w:numPr>
        <w:spacing w:beforeAutospacing="0" w:after="198" w:line="240" w:lineRule="auto"/>
      </w:pPr>
      <w:r>
        <w:t>innych dokumentów i spostrzeżeń ważnych dla szkoły.</w:t>
      </w:r>
    </w:p>
    <w:p w:rsidR="00201AD5" w:rsidRPr="00705B9D" w:rsidRDefault="00201AD5" w:rsidP="00705B9D">
      <w:pPr>
        <w:pStyle w:val="NormalnyWeb"/>
        <w:spacing w:after="198" w:line="240" w:lineRule="auto"/>
        <w:rPr>
          <w:b/>
        </w:rPr>
      </w:pPr>
      <w:r w:rsidRPr="00705B9D">
        <w:rPr>
          <w:b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705B9D">
        <w:rPr>
          <w:b/>
        </w:rPr>
        <w:t>zachowaniom</w:t>
      </w:r>
      <w:proofErr w:type="spellEnd"/>
      <w:r w:rsidRPr="00705B9D">
        <w:rPr>
          <w:b/>
        </w:rPr>
        <w:t xml:space="preserve"> problemowym, ryzykownym. </w:t>
      </w:r>
    </w:p>
    <w:p w:rsidR="00705B9D" w:rsidRDefault="00705B9D" w:rsidP="00705B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programu wychowawczo – p</w:t>
      </w:r>
      <w:r w:rsidRPr="00705B9D">
        <w:rPr>
          <w:rFonts w:ascii="Times New Roman" w:hAnsi="Times New Roman" w:cs="Times New Roman"/>
          <w:sz w:val="24"/>
          <w:szCs w:val="24"/>
        </w:rPr>
        <w:t>rofilaktycznego są znane i realizowane przez wszystkich nauczycieli – wychowawców, nauczycieli zajęć edukacyjnych i s</w:t>
      </w:r>
      <w:r>
        <w:rPr>
          <w:rFonts w:ascii="Times New Roman" w:hAnsi="Times New Roman" w:cs="Times New Roman"/>
          <w:sz w:val="24"/>
          <w:szCs w:val="24"/>
        </w:rPr>
        <w:t>pecjalistów szkoły.</w:t>
      </w:r>
    </w:p>
    <w:p w:rsidR="00705B9D" w:rsidRDefault="00705B9D" w:rsidP="00705B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wychowawczo – p</w:t>
      </w:r>
      <w:r w:rsidRPr="00705B9D">
        <w:rPr>
          <w:rFonts w:ascii="Times New Roman" w:hAnsi="Times New Roman" w:cs="Times New Roman"/>
          <w:sz w:val="24"/>
          <w:szCs w:val="24"/>
        </w:rPr>
        <w:t>rofilaktycznego odbywać się będzie w ramach:</w:t>
      </w:r>
      <w:r>
        <w:rPr>
          <w:rFonts w:ascii="Times New Roman" w:hAnsi="Times New Roman" w:cs="Times New Roman"/>
          <w:sz w:val="24"/>
          <w:szCs w:val="24"/>
        </w:rPr>
        <w:br/>
      </w:r>
      <w:r w:rsidRPr="00705B9D">
        <w:rPr>
          <w:rFonts w:ascii="Times New Roman" w:hAnsi="Times New Roman" w:cs="Times New Roman"/>
          <w:sz w:val="24"/>
          <w:szCs w:val="24"/>
        </w:rPr>
        <w:t xml:space="preserve">- zajęć prowadzonych przez nauczycieli i wychowawców; </w:t>
      </w:r>
      <w:r>
        <w:rPr>
          <w:rFonts w:ascii="Times New Roman" w:hAnsi="Times New Roman" w:cs="Times New Roman"/>
          <w:sz w:val="24"/>
          <w:szCs w:val="24"/>
        </w:rPr>
        <w:br/>
      </w:r>
      <w:r w:rsidRPr="00705B9D">
        <w:rPr>
          <w:rFonts w:ascii="Times New Roman" w:hAnsi="Times New Roman" w:cs="Times New Roman"/>
          <w:sz w:val="24"/>
          <w:szCs w:val="24"/>
        </w:rPr>
        <w:t xml:space="preserve">- zajęć prowadzonych przez nauczycieli biblioteki, świetlicy oraz specjalistów; </w:t>
      </w:r>
      <w:r>
        <w:rPr>
          <w:rFonts w:ascii="Times New Roman" w:hAnsi="Times New Roman" w:cs="Times New Roman"/>
          <w:sz w:val="24"/>
          <w:szCs w:val="24"/>
        </w:rPr>
        <w:br/>
      </w:r>
      <w:r w:rsidRPr="00705B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zajęć z wychowawcą</w:t>
      </w:r>
      <w:r w:rsidRPr="00705B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r w:rsidRPr="00705B9D">
        <w:rPr>
          <w:rFonts w:ascii="Times New Roman" w:hAnsi="Times New Roman" w:cs="Times New Roman"/>
          <w:sz w:val="24"/>
          <w:szCs w:val="24"/>
        </w:rPr>
        <w:t xml:space="preserve">- zajęć pozalekcyjnych prowadzonych przez szkołę; </w:t>
      </w:r>
      <w:r>
        <w:rPr>
          <w:rFonts w:ascii="Times New Roman" w:hAnsi="Times New Roman" w:cs="Times New Roman"/>
          <w:sz w:val="24"/>
          <w:szCs w:val="24"/>
        </w:rPr>
        <w:br/>
        <w:t>- uroczystości, imprez i akcji organizowanych przez szkołę;</w:t>
      </w:r>
      <w:r>
        <w:rPr>
          <w:rFonts w:ascii="Times New Roman" w:hAnsi="Times New Roman" w:cs="Times New Roman"/>
          <w:sz w:val="24"/>
          <w:szCs w:val="24"/>
        </w:rPr>
        <w:br/>
      </w:r>
      <w:r w:rsidRPr="00705B9D">
        <w:rPr>
          <w:rFonts w:ascii="Times New Roman" w:hAnsi="Times New Roman" w:cs="Times New Roman"/>
          <w:sz w:val="24"/>
          <w:szCs w:val="24"/>
        </w:rPr>
        <w:t xml:space="preserve">- zajęć z zakresu pomocy psychologiczno – pedagogicznej; </w:t>
      </w:r>
      <w:r>
        <w:rPr>
          <w:rFonts w:ascii="Times New Roman" w:hAnsi="Times New Roman" w:cs="Times New Roman"/>
          <w:sz w:val="24"/>
          <w:szCs w:val="24"/>
        </w:rPr>
        <w:br/>
      </w:r>
      <w:r w:rsidRPr="00705B9D">
        <w:rPr>
          <w:rFonts w:ascii="Times New Roman" w:hAnsi="Times New Roman" w:cs="Times New Roman"/>
          <w:sz w:val="24"/>
          <w:szCs w:val="24"/>
        </w:rPr>
        <w:t xml:space="preserve">- spotkań z rodzicami; </w:t>
      </w:r>
      <w:r>
        <w:rPr>
          <w:rFonts w:ascii="Times New Roman" w:hAnsi="Times New Roman" w:cs="Times New Roman"/>
          <w:sz w:val="24"/>
          <w:szCs w:val="24"/>
        </w:rPr>
        <w:br/>
        <w:t>- rad p</w:t>
      </w:r>
      <w:r w:rsidRPr="00705B9D">
        <w:rPr>
          <w:rFonts w:ascii="Times New Roman" w:hAnsi="Times New Roman" w:cs="Times New Roman"/>
          <w:sz w:val="24"/>
          <w:szCs w:val="24"/>
        </w:rPr>
        <w:t xml:space="preserve">edagogicznych. </w:t>
      </w:r>
    </w:p>
    <w:p w:rsidR="00201AD5" w:rsidRPr="00705B9D" w:rsidRDefault="00705B9D" w:rsidP="00705B9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5B9D">
        <w:rPr>
          <w:rFonts w:ascii="Times New Roman" w:hAnsi="Times New Roman" w:cs="Times New Roman"/>
          <w:sz w:val="24"/>
          <w:szCs w:val="24"/>
        </w:rPr>
        <w:t>Obowiązkiem nauczycieli - wychowawców jest uwzględnienie w planach pracy wychowawcy zagadnień profilaktycznych na bazie programu wychowawczo - profilaktycznego szkoły.</w:t>
      </w:r>
    </w:p>
    <w:p w:rsidR="00705B9D" w:rsidRPr="000E302B" w:rsidRDefault="00705B9D" w:rsidP="000E302B">
      <w:pPr>
        <w:rPr>
          <w:rFonts w:cstheme="minorHAnsi"/>
        </w:rPr>
      </w:pPr>
    </w:p>
    <w:p w:rsidR="00201AD5" w:rsidRPr="00945043" w:rsidRDefault="00201AD5" w:rsidP="000E302B">
      <w:pPr>
        <w:rPr>
          <w:rFonts w:ascii="Times New Roman" w:hAnsi="Times New Roman" w:cs="Times New Roman"/>
          <w:sz w:val="28"/>
          <w:szCs w:val="28"/>
        </w:rPr>
      </w:pPr>
      <w:r w:rsidRPr="00945043">
        <w:rPr>
          <w:rFonts w:ascii="Times New Roman" w:hAnsi="Times New Roman" w:cs="Times New Roman"/>
          <w:b/>
          <w:bCs/>
          <w:sz w:val="28"/>
          <w:szCs w:val="28"/>
        </w:rPr>
        <w:t>CELE OGÓLNE PROGRAMU:</w:t>
      </w:r>
    </w:p>
    <w:p w:rsidR="00972E3C" w:rsidRDefault="00972E3C" w:rsidP="00972E3C">
      <w:pPr>
        <w:pStyle w:val="NormalnyWeb"/>
        <w:spacing w:beforeAutospacing="0" w:after="198"/>
      </w:pPr>
      <w:r>
        <w:t xml:space="preserve">1. Kreowanie zdrowego, bezpiecznego i przyjaznego środowiska szkoły, m.in. przez: </w:t>
      </w:r>
      <w:r>
        <w:br/>
        <w:t xml:space="preserve">- kształtowanie przyjaznego klimatu w szkole, budowanie prawidłowych relacji rówieśniczych oraz relacji uczniów i nauczycieli, rodziców i uczniów; </w:t>
      </w:r>
      <w:r>
        <w:br/>
        <w:t xml:space="preserve">- zwiększenie świadomości uczniów na temat powstania, funkcjonowania, przejawów </w:t>
      </w:r>
      <w:r w:rsidR="008F1241">
        <w:br/>
      </w:r>
      <w:r>
        <w:t xml:space="preserve">i skutków dyskryminacji oraz narzędzi ich zwalczania; </w:t>
      </w:r>
      <w:r>
        <w:br/>
        <w:t xml:space="preserve">- integrowanie środowiska szkolnego, w tym uczniów niepełnosprawnych, przewlekle chorych; </w:t>
      </w:r>
      <w:r>
        <w:br/>
        <w:t xml:space="preserve">- wzmocnienie wśród uczniów więzi ze szkołą oraz społecznością lokalną; </w:t>
      </w:r>
      <w:r>
        <w:br/>
        <w:t xml:space="preserve">- zwiększenie roli rodziców w szkole; </w:t>
      </w:r>
      <w:r>
        <w:br/>
        <w:t xml:space="preserve">- współpraca z instytucjami wspierającymi działania szkoły z zakresu profilaktyki i bezpieczeństwa. </w:t>
      </w:r>
    </w:p>
    <w:p w:rsidR="006962A7" w:rsidRDefault="00972E3C" w:rsidP="00972E3C">
      <w:pPr>
        <w:pStyle w:val="NormalnyWeb"/>
        <w:spacing w:beforeAutospacing="0" w:after="198"/>
      </w:pPr>
      <w:r>
        <w:t xml:space="preserve">2. Zapobieganie problemom i sytuacjom problemowym dzieci, m, in. przez: </w:t>
      </w:r>
      <w:r w:rsidR="006962A7">
        <w:br/>
      </w:r>
      <w:r>
        <w:t>- działania uprzedzające</w:t>
      </w:r>
      <w:r w:rsidR="006962A7">
        <w:t>, mające na celu przeciwdziałanie</w:t>
      </w:r>
      <w:r>
        <w:t xml:space="preserve"> pojawianiu się zachowań </w:t>
      </w:r>
      <w:r>
        <w:lastRenderedPageBreak/>
        <w:t xml:space="preserve">ryzykownych związanych z używaniem środków odurzających, substancji psychotropowych; - profilaktykę agresji i przemocy, w tym cyberprzemocy; </w:t>
      </w:r>
      <w:r w:rsidR="006962A7">
        <w:br/>
      </w:r>
      <w:r>
        <w:t xml:space="preserve">- profilaktykę uzależnień od gier komputerowych, Internetu; </w:t>
      </w:r>
      <w:r w:rsidR="006962A7">
        <w:br/>
      </w:r>
      <w:r>
        <w:t>- kształtowanie umiejętności uczniów w zakresie prawidłowego funkcjonowani</w:t>
      </w:r>
      <w:r w:rsidR="006962A7">
        <w:t xml:space="preserve">a </w:t>
      </w:r>
      <w:r w:rsidR="008F1241">
        <w:br/>
      </w:r>
      <w:r w:rsidR="006962A7">
        <w:t>w środowisku cyfrowym;</w:t>
      </w:r>
      <w:r w:rsidR="006962A7">
        <w:br/>
      </w:r>
      <w:r>
        <w:t xml:space="preserve">- rozwijanie i wzmocnienie umiejętności psychologicznych, społecznych i życiowych wśród uczniów (samokontrola, radzenie sobie ze stresem, rozpoznawanie i wyrażanie własnych emocji). </w:t>
      </w:r>
    </w:p>
    <w:p w:rsidR="006962A7" w:rsidRDefault="00972E3C" w:rsidP="00972E3C">
      <w:pPr>
        <w:pStyle w:val="NormalnyWeb"/>
        <w:spacing w:beforeAutospacing="0" w:after="198"/>
      </w:pPr>
      <w:r>
        <w:t xml:space="preserve">3. Promowanie zdrowego stylu życia wśród młodzieży, m.in. przez: </w:t>
      </w:r>
      <w:r w:rsidR="006962A7">
        <w:br/>
      </w:r>
      <w:r>
        <w:t xml:space="preserve">- zdobycie przez uczniów wiedzy i umiejętności pozwalających na prowadzenie zdrowego stylu życia i podejmowania działań prozdrowotnych; </w:t>
      </w:r>
      <w:r w:rsidR="006962A7">
        <w:br/>
      </w:r>
      <w:r>
        <w:t xml:space="preserve">- tworzenie i realizowanie całościowej polityki w zakresie zdrowego żywienia i aktywności fizycznej w szkole; </w:t>
      </w:r>
      <w:r w:rsidR="006962A7">
        <w:br/>
      </w:r>
      <w:r>
        <w:t xml:space="preserve">- tworzenie warunków do prawidłowego rozwoju emocjonalnego i społecznego uczniów. </w:t>
      </w:r>
    </w:p>
    <w:p w:rsidR="00972E3C" w:rsidRDefault="00972E3C" w:rsidP="00972E3C">
      <w:pPr>
        <w:pStyle w:val="NormalnyWeb"/>
        <w:spacing w:beforeAutospacing="0" w:after="198"/>
      </w:pPr>
      <w:r>
        <w:t xml:space="preserve">4. Mobilizowanie uczniów do systematycznego uczęszczania na zajęcia lekcyjne, m.in. przez: - bieżące monitorowanie frekwencji uczniów; </w:t>
      </w:r>
      <w:r w:rsidR="006962A7">
        <w:br/>
      </w:r>
      <w:r>
        <w:t>- zapoznanie uczniów i rodziców z zasadami usprawiedliwiania n</w:t>
      </w:r>
      <w:r w:rsidR="006962A7">
        <w:t xml:space="preserve">ieobecności i zwolnień </w:t>
      </w:r>
      <w:r w:rsidR="008F1241">
        <w:br/>
      </w:r>
      <w:r w:rsidR="006962A7">
        <w:t>z zajęć.</w:t>
      </w:r>
    </w:p>
    <w:p w:rsidR="00A65679" w:rsidRDefault="00945043" w:rsidP="00972E3C">
      <w:pPr>
        <w:pStyle w:val="NormalnyWeb"/>
        <w:spacing w:beforeAutospacing="0" w:after="198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65679">
        <w:rPr>
          <w:b/>
          <w:sz w:val="28"/>
          <w:szCs w:val="28"/>
        </w:rPr>
        <w:t>UCZESTNICY PROGRAMU</w:t>
      </w:r>
    </w:p>
    <w:p w:rsidR="008F1241" w:rsidRDefault="00A65679" w:rsidP="008F1241">
      <w:pPr>
        <w:pStyle w:val="NormalnyWeb"/>
        <w:spacing w:beforeAutospacing="0" w:after="198"/>
        <w:jc w:val="both"/>
      </w:pPr>
      <w:r>
        <w:t xml:space="preserve">Współodpowiedzialni za wszechstronny rozwój osobowości uczniów są wszyscy uczestnicy programu:  </w:t>
      </w:r>
      <w:r>
        <w:br/>
        <w:t xml:space="preserve">1. </w:t>
      </w:r>
      <w:r w:rsidRPr="00A65679">
        <w:rPr>
          <w:b/>
        </w:rPr>
        <w:t>Rodzice</w:t>
      </w:r>
      <w:r>
        <w:rPr>
          <w:b/>
        </w:rPr>
        <w:t xml:space="preserve"> -</w:t>
      </w:r>
      <w:r>
        <w:t xml:space="preserve"> znają i akceptują program oraz czynnie współpracują przy jego realizacji. Wspierają dziecko we wszystkich jego poczynaniach i zapewniają mu poczucie bezpieczeństwa. Aktywnie uczestniczą w życiu szkoły. Wspierają wychowawców i nauczycieli w podejmowanych przez nich działaniach, służą wiedzą, doświadczeniem i pomocą. Dbają </w:t>
      </w:r>
      <w:r w:rsidR="008F1241">
        <w:br/>
      </w:r>
      <w:r>
        <w:t xml:space="preserve">o właściwą formę spędzania czasu wolnego przez dzieci (np. czuwają nad bezpieczeństwem korzystania z Internetu). </w:t>
      </w:r>
    </w:p>
    <w:p w:rsidR="008F1241" w:rsidRDefault="00A65679" w:rsidP="008F1241">
      <w:pPr>
        <w:pStyle w:val="NormalnyWeb"/>
        <w:spacing w:beforeAutospacing="0" w:after="198"/>
        <w:jc w:val="both"/>
      </w:pPr>
      <w:r>
        <w:t xml:space="preserve">2. </w:t>
      </w:r>
      <w:r w:rsidRPr="00A65679">
        <w:rPr>
          <w:b/>
        </w:rPr>
        <w:t>Wychowawcy klas</w:t>
      </w:r>
      <w:r>
        <w:t xml:space="preserve"> - prowadzą w różnych formach konsultacje dla rodziców. Dążą w swojej pracy do integracji zespołu klasowego. Sprawują opiekę wychowawczą nad uczniami w szkole, a w szczególności tworzą warunki wspomagające ich rozwój i przygotowują do życia </w:t>
      </w:r>
      <w:r w:rsidR="008F1241">
        <w:br/>
      </w:r>
      <w:r>
        <w:t xml:space="preserve">w rodzinie i w społeczeństwie. Poznają warunki życia i nauki swoich wychowanków. Uczą pozytywnego myślenia i stawiania na sukces poprzez rozwijanie poczucia własnej wartości. Realizują w toku pracy wychowawczo – profilaktycznej treści i cele niniejszego programu oraz nadzorują pomoc psychologiczno – pedagogiczną w swojej klasie. </w:t>
      </w:r>
    </w:p>
    <w:p w:rsidR="00A65679" w:rsidRDefault="00A65679" w:rsidP="008F1241">
      <w:pPr>
        <w:pStyle w:val="NormalnyWeb"/>
        <w:spacing w:beforeAutospacing="0" w:after="198"/>
        <w:jc w:val="both"/>
      </w:pPr>
      <w:r w:rsidRPr="00A65679">
        <w:rPr>
          <w:b/>
        </w:rPr>
        <w:t>3. Nauczyciele</w:t>
      </w:r>
      <w:r>
        <w:t xml:space="preserve"> - wszyscy nauczyciele realizują program wychowawczo – profilaktyczny. Mają obowiązek reagowania na przejawy niedostosowania społecznego u dzieci. Wspierają swoją postawą i działaniami pedagogicznymi uczniów. Udzielają pomocy w przezwyciężaniu niepowodzeń szkolnych. W oparciu o rozpoznanie potrzeb, odpowiadają za życie, zdrowie </w:t>
      </w:r>
      <w:r w:rsidR="008F1241">
        <w:br/>
      </w:r>
      <w:r>
        <w:t xml:space="preserve">i bezpieczeństwo dzieci podczas pobytu w szkole i poza jej terenem, np. na wycieczkach </w:t>
      </w:r>
      <w:r>
        <w:lastRenderedPageBreak/>
        <w:t xml:space="preserve">szkolnych. Świadczą pomoc psychologiczno – pedagogiczną w bieżącej pracy z uczniem. Inspirują uczniów do twórczych poszukiwań, aktywności i samodzielności. </w:t>
      </w:r>
    </w:p>
    <w:p w:rsidR="00945043" w:rsidRDefault="00A65679" w:rsidP="008F1241">
      <w:pPr>
        <w:pStyle w:val="NormalnyWeb"/>
        <w:spacing w:beforeAutospacing="0" w:after="198"/>
        <w:jc w:val="both"/>
      </w:pPr>
      <w:r w:rsidRPr="00A65679">
        <w:rPr>
          <w:b/>
        </w:rPr>
        <w:t xml:space="preserve">4. Dyrektor szkoły i </w:t>
      </w:r>
      <w:r w:rsidR="00945043">
        <w:rPr>
          <w:b/>
        </w:rPr>
        <w:t xml:space="preserve">specjaliści zatrudnieni w szkole </w:t>
      </w:r>
      <w:r>
        <w:t>- udzielają pomocy dzieciom, które znajdują się w trudnej sytuacji życiowej oraz uczniom, którzy padli ofiarą przemocy. Współpracują z instytucjami w organizowaniu różnych form spędzania czasu przez dzieci, szczególnie z rodzin zaniedbanych. Współpracują z policją, z sądem dla nieletnich, kuratorem</w:t>
      </w:r>
      <w:r w:rsidR="00945043">
        <w:t xml:space="preserve"> </w:t>
      </w:r>
      <w:r>
        <w:t xml:space="preserve">(w razie zaistniałej potrzeby), z </w:t>
      </w:r>
      <w:r w:rsidR="00945043">
        <w:t xml:space="preserve">Gminnym </w:t>
      </w:r>
      <w:r>
        <w:t xml:space="preserve">Ośrodkiem Pomocy Społecznej. Kształtują </w:t>
      </w:r>
      <w:r w:rsidR="008F1241">
        <w:br/>
      </w:r>
      <w:r>
        <w:t xml:space="preserve">u uczniów i ich rodziców świadomość prawa w zakresie ponoszenia konsekwencji wynikających z popełnionych czynów. Prowadzą zajęcia terapeutyczne z dziećmi. Stosują profilaktykę zachowań ryzykownych wśród uczniów. Udzielają wsparcia zgłaszającym się rodzicom w sytuacjach trudnych wychowawczo i losowo. </w:t>
      </w:r>
    </w:p>
    <w:p w:rsidR="00A65679" w:rsidRDefault="00945043" w:rsidP="008F1241">
      <w:pPr>
        <w:pStyle w:val="NormalnyWeb"/>
        <w:spacing w:beforeAutospacing="0" w:after="198"/>
        <w:jc w:val="both"/>
      </w:pPr>
      <w:r w:rsidRPr="00945043">
        <w:rPr>
          <w:b/>
        </w:rPr>
        <w:t xml:space="preserve">5. </w:t>
      </w:r>
      <w:r w:rsidR="00A65679" w:rsidRPr="00945043">
        <w:rPr>
          <w:b/>
        </w:rPr>
        <w:t>Uczniowie, Samorząd Uczniowski</w:t>
      </w:r>
      <w:r w:rsidR="00A65679">
        <w:t xml:space="preserve"> </w:t>
      </w:r>
      <w:r>
        <w:t>- z</w:t>
      </w:r>
      <w:r w:rsidR="00A65679">
        <w:t>nają i przestrzegają norm zawartych w programie wychowawczo – profilaktycznym naszej szkoły. Współorganizują imprezy i akcje szkolne. Współtworzą społeczność szkolną i wykorzystują swe prawo do samorządności. Prowadzą zdrowy tryb życia, dbają o sprawność fizyczną i o swoje środowisko.</w:t>
      </w:r>
    </w:p>
    <w:p w:rsidR="00613831" w:rsidRDefault="00613831" w:rsidP="00972E3C">
      <w:pPr>
        <w:pStyle w:val="NormalnyWeb"/>
        <w:spacing w:beforeAutospacing="0" w:after="198"/>
      </w:pPr>
      <w:r>
        <w:br/>
        <w:t xml:space="preserve">Program określa działania w wydzielonych obszarach: </w:t>
      </w:r>
      <w:r>
        <w:br/>
        <w:t>a) wychowawczym – promującym zdrowie oraz wspomagającym uczniów w rozwoju ukierunkowanym na osiągnięcie pełnej dojrzałości w sferze fizycznej, społecznej oraz aksjologicznej;</w:t>
      </w:r>
      <w:r>
        <w:br/>
        <w:t>b) edukacyjnym – mającym na celu poszerzenie wiedzy z zakresu promocji zdrowia i zdrowego stylu życia, prowadzącym do radzenia sobie ze stresem, opierania się naciskom otoczenia oraz nabywania umiejętności rozwiązywania konfliktów;</w:t>
      </w:r>
      <w:r>
        <w:br/>
        <w:t>c) informacyjnym – na temat skutków zachowań ryzykownych z uwzględnieniem edukacji prawnej;</w:t>
      </w:r>
      <w:r>
        <w:br/>
        <w:t xml:space="preserve">d) profilaktycznym – wspierającym uczniów: </w:t>
      </w:r>
      <w:r>
        <w:br/>
        <w:t xml:space="preserve">- w rozwoju i zdrowym stylu życia, podejmując działania ograniczające zachowania ryzykowne; </w:t>
      </w:r>
      <w:r>
        <w:br/>
        <w:t xml:space="preserve">- którzy ze względu na swoją sytuację materialną, rodzinną i środowiskową lub uwarunkowania biologiczne są w wyższym stopniu narażeni na rozwój zachowań ryzykownych; </w:t>
      </w:r>
      <w:r>
        <w:br/>
        <w:t>- u których rozpoznano wczesne objawy zażywania środków odurzających i psychotropowych.</w:t>
      </w:r>
    </w:p>
    <w:p w:rsidR="002725B2" w:rsidRPr="002725B2" w:rsidRDefault="002725B2" w:rsidP="002725B2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2725B2" w:rsidRPr="002725B2" w:rsidRDefault="002725B2" w:rsidP="002725B2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OPIS SYTUACJI WYCHOWAWCZEJ SZKOŁY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- DIAGNOZA CZERWIEC 2023 </w:t>
      </w:r>
      <w:r w:rsidRPr="002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r.</w:t>
      </w:r>
    </w:p>
    <w:p w:rsidR="002725B2" w:rsidRPr="002725B2" w:rsidRDefault="002725B2" w:rsidP="002725B2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Społeczność szkolną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 Borzytuchom 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zamieszkujące wsie na terenie gminy Borzytuchom: Borzytuchom, Jutrzenkę, Chotkowo, Struszewo, Dąbrówkę, Krosnowo, Niedarzyno i Osieki. </w:t>
      </w:r>
    </w:p>
    <w:p w:rsidR="002725B2" w:rsidRPr="002725B2" w:rsidRDefault="002725B2" w:rsidP="00F834DE">
      <w:pPr>
        <w:shd w:val="clear" w:color="auto" w:fill="FFFFFF"/>
        <w:spacing w:after="165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Zdecydowana większość uczniów preferuje aktywność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pozaszkolną, zwłaszcza 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fizyczną, chętnie angażuje się w przedsięwzięcia sportowe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kulturalne 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zasięgu szkolnym i gminnym. Społeczność szkolna z ogromnym zapałem uczestniczy w działaniach wolontariatu.</w:t>
      </w:r>
    </w:p>
    <w:p w:rsidR="002725B2" w:rsidRPr="002725B2" w:rsidRDefault="002725B2" w:rsidP="00F834DE">
      <w:pPr>
        <w:shd w:val="clear" w:color="auto" w:fill="FFFFFF"/>
        <w:spacing w:after="165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Diagnoza została sporządzona na podstawie analizy ankiet przep</w:t>
      </w:r>
      <w:r w:rsidR="00F83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rowadzonych wśród uczniów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wywiadów z nauczyci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elami, rodzicami, pracownikami G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OPS, Gminnej Komisji Rozwią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zywania Problemów Alkoholowych. 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 też analizy dokumentacji szkolnej: dziennik pedagoga, dzienniki lekcyjne oraz obserwacje własne.</w:t>
      </w:r>
    </w:p>
    <w:p w:rsidR="002725B2" w:rsidRPr="002725B2" w:rsidRDefault="002725B2" w:rsidP="00F834DE">
      <w:pPr>
        <w:shd w:val="clear" w:color="auto" w:fill="FFFFFF"/>
        <w:spacing w:after="165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Przeprowadzona diagnoza wykazała:</w:t>
      </w:r>
    </w:p>
    <w:p w:rsidR="002725B2" w:rsidRPr="002725B2" w:rsidRDefault="002725B2" w:rsidP="00F834DE">
      <w:pPr>
        <w:shd w:val="clear" w:color="auto" w:fill="FFFFFF"/>
        <w:spacing w:after="165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Mocne strony szkoły:</w:t>
      </w:r>
    </w:p>
    <w:p w:rsidR="002725B2" w:rsidRPr="002725B2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aufanie rodziców i uczniów do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aangażowanie rodziców w działalność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obre relacje uczniów z nauczycielami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obre relacje rówieśnicze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ogata oferta zajęć pozalekcyjnych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F834DE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ożliwość udziału w konkursach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834DE" w:rsidRPr="002725B2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sukcesy </w:t>
      </w:r>
      <w:r w:rsidR="00253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konkursach i zawodach,</w:t>
      </w:r>
    </w:p>
    <w:p w:rsidR="002725B2" w:rsidRPr="00F834DE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mprezy ogólnoszkolne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szerszym zasięgu,</w:t>
      </w:r>
    </w:p>
    <w:p w:rsidR="00F834DE" w:rsidRPr="00253D92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smaczne i tanie obiady,</w:t>
      </w:r>
    </w:p>
    <w:p w:rsidR="00253D92" w:rsidRPr="00253D92" w:rsidRDefault="00253D92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uczniów i nauczycieli do wielu ogólnopolskich projektów,</w:t>
      </w:r>
    </w:p>
    <w:p w:rsidR="00253D92" w:rsidRPr="00253D92" w:rsidRDefault="00253D92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 aktywności pozalekcyjnej po czasie pandemii,</w:t>
      </w:r>
    </w:p>
    <w:p w:rsidR="00253D92" w:rsidRPr="008F1241" w:rsidRDefault="00253D92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dzieci polskich z dziećmi przybyłymi z Ukrainy,</w:t>
      </w:r>
    </w:p>
    <w:p w:rsidR="008F1241" w:rsidRPr="002725B2" w:rsidRDefault="008F1241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uczniów na tematykę związaną z empatią i tolerancją wobec osób chorych lub niepełnosprawnych,</w:t>
      </w:r>
    </w:p>
    <w:p w:rsidR="002725B2" w:rsidRPr="002725B2" w:rsidRDefault="00F834DE" w:rsidP="00F834DE">
      <w:pPr>
        <w:numPr>
          <w:ilvl w:val="0"/>
          <w:numId w:val="29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gólna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253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 atmosfera panująca w szkole.</w:t>
      </w:r>
    </w:p>
    <w:p w:rsidR="002725B2" w:rsidRPr="002725B2" w:rsidRDefault="002725B2" w:rsidP="002725B2">
      <w:pPr>
        <w:shd w:val="clear" w:color="auto" w:fill="FFFFFF"/>
        <w:spacing w:before="240" w:after="165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Słabe strony szkoły:</w:t>
      </w:r>
    </w:p>
    <w:p w:rsidR="002725B2" w:rsidRPr="002725B2" w:rsidRDefault="00F834DE" w:rsidP="00F834DE">
      <w:pPr>
        <w:numPr>
          <w:ilvl w:val="0"/>
          <w:numId w:val="30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rudności w okazywaniu szacunku innym ludziom (dorosłym, młodszym, rówieśnikom)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2725B2" w:rsidP="00F834DE">
      <w:pPr>
        <w:numPr>
          <w:ilvl w:val="0"/>
          <w:numId w:val="30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zachowania agresywne występujące wśród </w:t>
      </w:r>
      <w:r w:rsidR="00F83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niektórych 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="00F834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30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ajczęstsze zachowania agre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sywne: popychanie, przezywanie itp.,</w:t>
      </w:r>
    </w:p>
    <w:p w:rsidR="002725B2" w:rsidRPr="002725B2" w:rsidRDefault="00F834DE" w:rsidP="00F834DE">
      <w:pPr>
        <w:numPr>
          <w:ilvl w:val="0"/>
          <w:numId w:val="30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ulgarne słownictwo wielu uczniów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30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ncydenty cyberprzemocy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30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roblemy emocjonalne uczniów i związane z nimi stany depresyjne, samookaleczenia i myśli samobójcze,</w:t>
      </w:r>
    </w:p>
    <w:p w:rsidR="002725B2" w:rsidRPr="002725B2" w:rsidRDefault="00F834DE" w:rsidP="00F834DE">
      <w:pPr>
        <w:numPr>
          <w:ilvl w:val="0"/>
          <w:numId w:val="30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alenie papierosów i e-papierosów przez uczniów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30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ksperymentowanie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zażywaniem tabaki,</w:t>
      </w:r>
    </w:p>
    <w:p w:rsidR="002725B2" w:rsidRPr="002725B2" w:rsidRDefault="00F834DE" w:rsidP="00F834DE">
      <w:pPr>
        <w:numPr>
          <w:ilvl w:val="0"/>
          <w:numId w:val="30"/>
        </w:numPr>
        <w:shd w:val="clear" w:color="auto" w:fill="FFFFFF"/>
        <w:spacing w:after="165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adużywanie urządzeń elektronicznych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uczniów.</w:t>
      </w:r>
    </w:p>
    <w:p w:rsidR="002725B2" w:rsidRPr="002725B2" w:rsidRDefault="002725B2" w:rsidP="002725B2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Oczekiwania uczniów i rodziców wobec szkoły:</w:t>
      </w:r>
    </w:p>
    <w:p w:rsidR="002725B2" w:rsidRPr="002725B2" w:rsidRDefault="00F834DE" w:rsidP="008F1241">
      <w:pPr>
        <w:numPr>
          <w:ilvl w:val="0"/>
          <w:numId w:val="31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</w:t>
      </w:r>
      <w:r w:rsidR="00253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poprawa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bazy lokalowej szkoły,</w:t>
      </w:r>
    </w:p>
    <w:p w:rsidR="002725B2" w:rsidRPr="002725B2" w:rsidRDefault="00F834DE" w:rsidP="008F1241">
      <w:pPr>
        <w:numPr>
          <w:ilvl w:val="0"/>
          <w:numId w:val="31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niej prac domowych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F834DE" w:rsidRDefault="00F834DE" w:rsidP="008F1241">
      <w:pPr>
        <w:numPr>
          <w:ilvl w:val="0"/>
          <w:numId w:val="31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eby uczniowie nie bili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ę, nie przezywali, </w:t>
      </w:r>
    </w:p>
    <w:p w:rsidR="00F834DE" w:rsidRPr="002725B2" w:rsidRDefault="00F834DE" w:rsidP="008F1241">
      <w:pPr>
        <w:numPr>
          <w:ilvl w:val="0"/>
          <w:numId w:val="31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większa integracja społeczności klasowych i szkolnej</w:t>
      </w:r>
    </w:p>
    <w:p w:rsidR="002725B2" w:rsidRPr="00253D92" w:rsidRDefault="00F834DE" w:rsidP="002725B2">
      <w:pPr>
        <w:numPr>
          <w:ilvl w:val="0"/>
          <w:numId w:val="31"/>
        </w:numPr>
        <w:shd w:val="clear" w:color="auto" w:fill="FFFFFF"/>
        <w:spacing w:after="165" w:line="240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rzyjazna atmosfera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53D92" w:rsidRPr="002725B2" w:rsidRDefault="00253D92" w:rsidP="00253D92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2725B2" w:rsidRPr="002725B2" w:rsidRDefault="002725B2" w:rsidP="002725B2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Czynniki ryzyka (sytuacje wymagające obserwacji i wspierania uczniów):</w:t>
      </w:r>
    </w:p>
    <w:p w:rsidR="002725B2" w:rsidRPr="002725B2" w:rsidRDefault="00F834DE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yberzagrożenia</w:t>
      </w:r>
      <w:r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F834DE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iepowodzenia szkolne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rak koncentracji uwagi na lekcjach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mpulsywne i agresywne zachowania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rak szacunku dla nauczycieli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innych pracowników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lekceważące zachowania i wypowiedzi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ieumiejętność radzenia sobie z emocjami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ahania nastroju, stany depresyjne,</w:t>
      </w:r>
    </w:p>
    <w:p w:rsidR="002725B2" w:rsidRPr="002725B2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aburzenia zachowania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ksperymentowanie z papierosami,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tabaką,</w:t>
      </w:r>
    </w:p>
    <w:p w:rsidR="002725B2" w:rsidRPr="002725B2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ystępowanie zachowań agresywnych: dokuczanie, przezywanie, wyśmiewanie, obrażanie, bicie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7A4E80" w:rsidRDefault="00325E45" w:rsidP="00F834DE">
      <w:pPr>
        <w:numPr>
          <w:ilvl w:val="0"/>
          <w:numId w:val="32"/>
        </w:numPr>
        <w:shd w:val="clear" w:color="auto" w:fill="FFFFFF"/>
        <w:spacing w:after="0" w:line="276" w:lineRule="auto"/>
        <w:ind w:left="12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onflikt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rówieśnicze.</w:t>
      </w:r>
    </w:p>
    <w:p w:rsidR="007A4E80" w:rsidRDefault="007A4E80" w:rsidP="007A4E80">
      <w:pPr>
        <w:shd w:val="clear" w:color="auto" w:fill="FFFFFF"/>
        <w:spacing w:after="0" w:line="276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4E80" w:rsidRDefault="007A4E80" w:rsidP="007A4E8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WNIOSKI DO PRACY</w:t>
      </w:r>
      <w:r w:rsidR="0046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672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BIEŻĄCYM ROKU SZKOLNYM</w:t>
      </w:r>
      <w:r w:rsidRPr="00272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2725B2" w:rsidRPr="008F1241" w:rsidRDefault="007A4E80" w:rsidP="008F1241">
      <w:pPr>
        <w:shd w:val="clear" w:color="auto" w:fill="FFFFFF"/>
        <w:spacing w:after="165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A4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rozszerzyć działania w zakresie podniesienia poczucia bezpieczeństwa uczniów </w:t>
      </w:r>
      <w:r w:rsidR="008F12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A4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poprzez:</w:t>
      </w:r>
      <w:r w:rsidR="008F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7A4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onsekwentne reagowanie na zachowania agresywne uczniów (zarówno w szkole jak </w:t>
      </w:r>
      <w:r w:rsidR="008F12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A4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 przestrzeni wirtualnej)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8F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oskonalenie nauczycieli w zakresie reagowania w sytuacjach trudnych wychowawczo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drożyć działania zapobiegające uży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waniu wulgaryzmów przez uczniów, </w:t>
      </w: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zwiększyć starania o czystość języka w wypowiedziach 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zniów, eliminowanie wulgaryzmów.</w:t>
      </w:r>
    </w:p>
    <w:p w:rsidR="002725B2" w:rsidRPr="002725B2" w:rsidRDefault="002725B2" w:rsidP="00CC0AA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Zwrócić większą uwagę na działania w zakresie profilaktyki uzależnień poprzez:</w:t>
      </w:r>
    </w:p>
    <w:p w:rsidR="002725B2" w:rsidRPr="002725B2" w:rsidRDefault="007A4E80" w:rsidP="00CC0AA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ogadanki profilaktyczne w klasach prowadzone przez nauczycieli i pedagoga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7A4E80" w:rsidP="00CC0AA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konkursów plastycznych o tematyce uzależnień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zachęcanie do udziału </w:t>
      </w:r>
      <w:r w:rsidR="008F12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organizowanych konkursach,</w:t>
      </w:r>
    </w:p>
    <w:p w:rsidR="002725B2" w:rsidRPr="002725B2" w:rsidRDefault="007A4E80" w:rsidP="00CC0AA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zorganizowanie warsztatów o tematyce profilaktycznej,</w:t>
      </w:r>
    </w:p>
    <w:p w:rsidR="002725B2" w:rsidRPr="002725B2" w:rsidRDefault="007A4E80" w:rsidP="00CC0AA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dalszym ciągu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angażować uczniów w zadania, których celem jest budowanie poczucia własnej wartości – np. wolontariat, konkursy, </w:t>
      </w:r>
      <w:r w:rsidR="00CC0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akcje, imprezy, uroczystości szkolne,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dowartośc</w:t>
      </w:r>
      <w:r w:rsidR="00CC0A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iowanie uczniów w codzienności,</w:t>
      </w:r>
    </w:p>
    <w:p w:rsidR="002725B2" w:rsidRDefault="00CC0AA0" w:rsidP="00CC0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ależy wykorzystać fakt, iż wielu nauczycieli w szkole jest autorytetem dla uczniów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postawa nauczycieli w sytuacjach problemowych może być decydująca przy dokonywaniu wyborów przez uczniów.</w:t>
      </w:r>
    </w:p>
    <w:p w:rsidR="00CC0AA0" w:rsidRPr="002725B2" w:rsidRDefault="00CC0AA0" w:rsidP="00CC0A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CC0AA0" w:rsidRDefault="00CC0AA0" w:rsidP="00672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działaniach edukacyjno - wychowawczych zwrócić uwagę na:</w:t>
      </w:r>
    </w:p>
    <w:p w:rsidR="002725B2" w:rsidRPr="002725B2" w:rsidRDefault="00CC0AA0" w:rsidP="0067203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rozwijanie umiejętności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rozpoznawania emocji, wyrażania uczuć</w:t>
      </w:r>
      <w:r w:rsidR="006720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C0AA0" w:rsidRDefault="00CC0AA0" w:rsidP="00672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podnoszenie atrakcyjności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lekcji, wyk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orzystywanie metod aktywizujących, wprowadzanie innowacji pedagogicznych,</w:t>
      </w:r>
    </w:p>
    <w:p w:rsidR="002725B2" w:rsidRPr="002725B2" w:rsidRDefault="00CC0AA0" w:rsidP="0067203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w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działaniach wychowawczych bazo</w:t>
      </w:r>
      <w:r w:rsidR="006720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wać na wartościach: rozwijania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swoich zainteresowań, bycia godnym zaufania, pragnienia posiadania przyjaciół, okazywania miłości, chęci powstrzymywania się od uzależnień oraz poszukiwania celu w życiu i sukcesów w nauce;</w:t>
      </w:r>
    </w:p>
    <w:p w:rsidR="002725B2" w:rsidRPr="002725B2" w:rsidRDefault="00672030" w:rsidP="0067203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rozwijanie współpracy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rodzicami jako sojusznikami w procesie wychowawczym;</w:t>
      </w:r>
    </w:p>
    <w:p w:rsidR="002725B2" w:rsidRPr="002725B2" w:rsidRDefault="00672030" w:rsidP="0067203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podtrzymywanie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z uczniami, rozmawianie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marzen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iach i sposobach ich realizacji,</w:t>
      </w:r>
    </w:p>
    <w:p w:rsidR="002725B2" w:rsidRPr="002725B2" w:rsidRDefault="00672030" w:rsidP="0067203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uświadomienie uczniom wartości nauki,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otywując ich do dalszej pracy,</w:t>
      </w:r>
    </w:p>
    <w:p w:rsidR="002725B2" w:rsidRPr="002725B2" w:rsidRDefault="00672030" w:rsidP="0067203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 uczniów umiejętności organizacji pracy i umiejętności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aktywnego odpoczynku od nauki oraz </w:t>
      </w:r>
      <w:r>
        <w:rPr>
          <w:rFonts w:ascii="Arial" w:eastAsia="Times New Roman" w:hAnsi="Arial" w:cs="Arial"/>
          <w:color w:val="777777"/>
          <w:sz w:val="20"/>
          <w:szCs w:val="20"/>
          <w:lang w:eastAsia="pl-PL"/>
        </w:rPr>
        <w:t xml:space="preserve">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podnosić świadomość rodziców w zakresie pomocy dzieciom w organizacji czasu i umiejętności odpoczywania bez uż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ywania urządzeń elektronicznych,</w:t>
      </w:r>
    </w:p>
    <w:p w:rsidR="002725B2" w:rsidRPr="002725B2" w:rsidRDefault="00672030" w:rsidP="0067203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podnoszenie świadomości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w obszarz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cyberprzemocy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cyberzagrożeń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725B2" w:rsidRPr="002725B2" w:rsidRDefault="00672030" w:rsidP="00672030">
      <w:pPr>
        <w:shd w:val="clear" w:color="auto" w:fill="FFFFFF"/>
        <w:spacing w:after="165" w:line="276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sparcie </w:t>
      </w:r>
      <w:r w:rsidR="002725B2" w:rsidRPr="00272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 w obszarze umiejętności stawiania granic, pracy nad własnymi emocjami oraz profilaktyki uzależnień od środków psychoaktywnych i urządzeń elektronicznych.</w:t>
      </w:r>
    </w:p>
    <w:p w:rsidR="002725B2" w:rsidRPr="0046118E" w:rsidRDefault="002725B2" w:rsidP="0046118E">
      <w:pPr>
        <w:shd w:val="clear" w:color="auto" w:fill="FFFFFF"/>
        <w:spacing w:after="165" w:line="276" w:lineRule="auto"/>
        <w:rPr>
          <w:rFonts w:ascii="Arial" w:eastAsia="Times New Roman" w:hAnsi="Arial" w:cs="Arial"/>
          <w:b/>
          <w:color w:val="777777"/>
          <w:sz w:val="28"/>
          <w:szCs w:val="28"/>
          <w:lang w:eastAsia="pl-PL"/>
        </w:rPr>
      </w:pPr>
      <w:r w:rsidRPr="002725B2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46118E" w:rsidRPr="0046118E" w:rsidRDefault="0046118E" w:rsidP="0046118E">
      <w:pPr>
        <w:shd w:val="clear" w:color="auto" w:fill="FFFFFF"/>
        <w:spacing w:after="165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11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DZIAŁANIA O CHARAKTERZE WYCHOWAWCZO – PROFILAKTYCZNYM I FORMY REALIZACJI W ROKU SZKOLNYM 2023/2024</w:t>
      </w:r>
    </w:p>
    <w:p w:rsidR="0046118E" w:rsidRPr="0046118E" w:rsidRDefault="0046118E" w:rsidP="0046118E">
      <w:pPr>
        <w:pStyle w:val="Akapitzlist"/>
        <w:numPr>
          <w:ilvl w:val="0"/>
          <w:numId w:val="12"/>
        </w:numPr>
        <w:spacing w:after="0" w:line="276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e</w:t>
      </w:r>
      <w:r w:rsidRPr="0046118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ksponowanie reguł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 </w:t>
      </w:r>
      <w:r w:rsidRPr="0046118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kulturalnego zachowania,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 </w:t>
      </w:r>
      <w:r w:rsidRPr="0046118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obyczajowości, norm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aprobowanych społecznie – 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udział </w:t>
      </w:r>
      <w:r w:rsidR="009829BF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uczniów 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w akcjach charytatywnych, szkolnym kole wolontariatu, w uroczystościach szkolnych, akcjach i imprezach organizowanych przez szkołę, wyjazdy do teatru, muzeum itp.</w:t>
      </w:r>
      <w:r w:rsidR="009829BF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 – cały rok szkolny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; 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wspomaganie rozwoju ucznia w sferze emocjonalnej, społecznej i twórczej</w:t>
      </w:r>
      <w:r>
        <w:t xml:space="preserve"> – koła zainteresowań (szczególnie te o charakterze artystycznym – taneczne, wokalne, artystyczne, teatralne, tańce kaszubskie i ukraińskie) – cały rok szkolny;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wzbudzanie poczucia przynależności do grupy i umacnianie u uczniów prawidłowego funkcjonowania w grupie społecznej w szkole, klasie</w:t>
      </w:r>
      <w:r>
        <w:t xml:space="preserve"> – organizacja wycieczek, działalność SU, wychowawców klas – uroczystości klasowe i szkolne</w:t>
      </w:r>
      <w:r w:rsidR="00960BD3">
        <w:t xml:space="preserve"> – cały rok szkolny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rozbudzanie poczucia własnej wartości, wiary we własne siły i możliwości</w:t>
      </w:r>
      <w:r>
        <w:t xml:space="preserve"> – mobilizowanie uczniów do udziału w konkursach, projektach, przedsięwzięciach szkolnych</w:t>
      </w:r>
      <w:r w:rsidR="00960BD3">
        <w:t>, takich jak: projekty „W cudownym świece z wami – niebieskimi motylami”, „Każdy inny – wszyscy równi”, konkursy przedmiotowe i inne, kiermasz świąteczny, Bieg Niepodległości, uroczystości przygotowywane dla lokalnej społeczności – cały rok szkolny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budowanie poczucia tożsamości regionalnej i narodowej</w:t>
      </w:r>
      <w:r>
        <w:t xml:space="preserve"> – działalność grupy kaszubskiej i ukraińskiej (język, kultura, tańce, organizacja biesiady </w:t>
      </w:r>
      <w:r w:rsidR="00960BD3">
        <w:t xml:space="preserve">kaszubsko – ukraińskiej, </w:t>
      </w:r>
      <w:r>
        <w:t>integrującej środowisko</w:t>
      </w:r>
      <w:r w:rsidR="00960BD3">
        <w:t xml:space="preserve"> lokalne</w:t>
      </w:r>
      <w:r>
        <w:t>)</w:t>
      </w:r>
      <w:r w:rsidR="00960BD3">
        <w:t xml:space="preserve"> – cały rok szkolny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przeciwdziałanie przemocy, agresji i uzależnieniom</w:t>
      </w:r>
      <w:r>
        <w:t xml:space="preserve"> – działalność pedagoga szkolnego –</w:t>
      </w:r>
      <w:r w:rsidR="00960BD3">
        <w:t xml:space="preserve"> </w:t>
      </w:r>
      <w:r>
        <w:t xml:space="preserve">przeprowadzenie pogadanek w każdej klasie nt. bezpieczeństwa i przeciwdziałania uzależnień (pedagog) i zaproszenie policjanta na spotkanie w każdej </w:t>
      </w:r>
      <w:r>
        <w:lastRenderedPageBreak/>
        <w:t>klasie</w:t>
      </w:r>
      <w:r w:rsidR="00960BD3">
        <w:t>, przeprowadzenie warsztatów dla uczniów na temat uzależnień (wrzesień) – na bieżąco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zapoznanie z normami zachowania obowiązującymi w szkole</w:t>
      </w:r>
      <w:r>
        <w:t xml:space="preserve"> – wychowawcy podczas lekcji wychowawczych</w:t>
      </w:r>
      <w:r w:rsidR="00960BD3">
        <w:t xml:space="preserve"> na początku roku szkolnego i w ciągu roku – na bieżąco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znajomość zasad ruchu drogowego – bezpieczeństwo w drodze do szkoły</w:t>
      </w:r>
      <w:r>
        <w:t xml:space="preserve"> – wszyscy wychowawcy umieszczają </w:t>
      </w:r>
      <w:r w:rsidR="00960BD3">
        <w:t xml:space="preserve">w dzienniku elektronicznym </w:t>
      </w:r>
      <w:r>
        <w:t>informację o przypomnieniu tych zasad na początku i końcu roku szkolnego (zakładka – wydarzenia z życia klasy);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promowanie zdrowego stylu życia</w:t>
      </w:r>
      <w:r>
        <w:t xml:space="preserve"> – zajęcia wf, dodatkowe możliwości sportowe (LDK, wf rozszerzony, </w:t>
      </w:r>
      <w:r w:rsidR="00960BD3">
        <w:t xml:space="preserve">działalność ULKS Talex Borzytuchom, </w:t>
      </w:r>
      <w:r>
        <w:t>zajęcia wdż)</w:t>
      </w:r>
      <w:r w:rsidR="00960BD3">
        <w:t xml:space="preserve"> – cały rok szkolny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kształtowanie nawyków prozdrowotnych</w:t>
      </w:r>
      <w:r w:rsidR="00960BD3">
        <w:t xml:space="preserve"> – kontynuacja akcji</w:t>
      </w:r>
      <w:r>
        <w:t xml:space="preserve"> „Śniadani</w:t>
      </w:r>
      <w:r w:rsidR="00960BD3">
        <w:t xml:space="preserve">e daje moc” w klasach młodszych, </w:t>
      </w:r>
      <w:r w:rsidR="00133C7A">
        <w:t>udział w programie „Szklanka mleka w szkole”, „Warzywa i owoce” (klasy I – V), z</w:t>
      </w:r>
      <w:r w:rsidR="00960BD3">
        <w:t>ajęcia wdż, lekcje wychowawcze i biologii – na bieżąco;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rozpoznawanie sytuacji i zachowań ryzykownych, w tym korzystanie ze środków psychoaktywnych</w:t>
      </w:r>
      <w:r>
        <w:t xml:space="preserve"> - pogadanki na lekcjach wychowawczych, spotkania z pedagogiem</w:t>
      </w:r>
      <w:r w:rsidR="00960BD3">
        <w:t xml:space="preserve"> – na bieżąco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eliminowanie z życia szkolnego agresji i przemocy rówieśniczej</w:t>
      </w:r>
      <w:r>
        <w:t xml:space="preserve"> - działania wychowawców, wszystkich nauczycieli, współpraca z rodzicami</w:t>
      </w:r>
      <w:r w:rsidR="00A72695">
        <w:t xml:space="preserve"> – na bieżąco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niebezpieczeństwa związane z nadużywaniem komputera, Internetu, telefonów komórkowych i telewizji</w:t>
      </w:r>
      <w:r>
        <w:t xml:space="preserve"> – pogadanki, przestrzeganie podczas przerw i lekcji zakazu korzystania z urządzeń telekomunikacyjnych</w:t>
      </w:r>
      <w:r w:rsidR="00A72695">
        <w:t>, zorganizowanie szkolenia dla uczniów, rodziców, nauczycieli na temat cyberprzemocy, uzależnień od  – cały rok szkolny</w:t>
      </w:r>
      <w:r>
        <w:t>;</w:t>
      </w:r>
    </w:p>
    <w:p w:rsidR="0046118E" w:rsidRDefault="0046118E" w:rsidP="0046118E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uczenie sposobów wyrażania własnych emocji i radzenia sobie ze stresem</w:t>
      </w:r>
      <w:r>
        <w:t xml:space="preserve"> – zajęcia wychowawcze, wdż, spotkania z psychologiem, pedagogiem</w:t>
      </w:r>
      <w:r w:rsidR="002B62F0">
        <w:t xml:space="preserve">  - cały rok szkolny, na bieżąco</w:t>
      </w:r>
      <w:r>
        <w:t>;</w:t>
      </w:r>
    </w:p>
    <w:p w:rsidR="0046118E" w:rsidRDefault="002B62F0" w:rsidP="002B62F0">
      <w:pPr>
        <w:pStyle w:val="NormalnyWeb"/>
        <w:numPr>
          <w:ilvl w:val="0"/>
          <w:numId w:val="12"/>
        </w:numPr>
        <w:spacing w:beforeAutospacing="0" w:after="198"/>
      </w:pPr>
      <w:r w:rsidRPr="002B62F0">
        <w:rPr>
          <w:b/>
        </w:rPr>
        <w:t>integracja działań wychowawczo-profilaktycznych szkoły i rodziców</w:t>
      </w:r>
      <w:r>
        <w:t xml:space="preserve"> – włączenie rodziców do realizacji zamierzeń wychowawczych poprzez prace przy powstaniu szkolnego programu wychowawczo – profilaktycznego, pomoc przy organizacji imprez i uroczystości,  zapoznanie </w:t>
      </w:r>
      <w:r w:rsidR="00133C7A">
        <w:t xml:space="preserve">rodziców z dokumentacją szkolną – początek roku szkolnego i na bieżąco; </w:t>
      </w:r>
    </w:p>
    <w:p w:rsidR="00133C7A" w:rsidRDefault="007460F8" w:rsidP="007460F8">
      <w:pPr>
        <w:pStyle w:val="NormalnyWeb"/>
        <w:numPr>
          <w:ilvl w:val="0"/>
          <w:numId w:val="12"/>
        </w:numPr>
        <w:spacing w:beforeAutospacing="0" w:after="198"/>
      </w:pPr>
      <w:r>
        <w:rPr>
          <w:b/>
        </w:rPr>
        <w:t>e</w:t>
      </w:r>
      <w:r w:rsidR="00133C7A" w:rsidRPr="007460F8">
        <w:rPr>
          <w:b/>
        </w:rPr>
        <w:t>liminowanie napięć psychicznych spowodowanych niepowodzeniami szkolnymi</w:t>
      </w:r>
      <w:r w:rsidR="00133C7A" w:rsidRPr="007460F8">
        <w:t xml:space="preserve"> - </w:t>
      </w:r>
      <w:r>
        <w:t>o</w:t>
      </w:r>
      <w:r w:rsidR="00133C7A" w:rsidRPr="007460F8">
        <w:t xml:space="preserve">rganizacja zajęć: dydaktyczno – wyrównawczych, zajęć korekcyjno - kompensacyjnych, </w:t>
      </w:r>
      <w:r>
        <w:t>i</w:t>
      </w:r>
      <w:r w:rsidR="00133C7A" w:rsidRPr="007460F8">
        <w:t>ndywidualne roz</w:t>
      </w:r>
      <w:r>
        <w:t>mowy z pedagogiem, wychowawcami, w</w:t>
      </w:r>
      <w:r w:rsidR="00133C7A" w:rsidRPr="007460F8">
        <w:t>spółpraca z poradnią</w:t>
      </w:r>
      <w:r>
        <w:t xml:space="preserve"> psychologiczno – pedagogiczną – na bieżąco; </w:t>
      </w: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after="198"/>
      </w:pPr>
      <w:r>
        <w:lastRenderedPageBreak/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BB1E1B" w:rsidRDefault="00BB1E1B" w:rsidP="00BB1E1B">
      <w:pPr>
        <w:pStyle w:val="NormalnyWeb"/>
        <w:numPr>
          <w:ilvl w:val="0"/>
          <w:numId w:val="25"/>
        </w:numPr>
        <w:spacing w:beforeAutospacing="0" w:after="198"/>
      </w:pPr>
      <w:r>
        <w:t>obserwację zachowań uczniów i zachodzących w tym zakresie zmian,</w:t>
      </w:r>
    </w:p>
    <w:p w:rsidR="00BB1E1B" w:rsidRDefault="00BB1E1B" w:rsidP="00BB1E1B">
      <w:pPr>
        <w:pStyle w:val="NormalnyWeb"/>
        <w:numPr>
          <w:ilvl w:val="0"/>
          <w:numId w:val="25"/>
        </w:numPr>
        <w:spacing w:beforeAutospacing="0" w:after="198"/>
      </w:pPr>
      <w:r>
        <w:t>analizę dokumentacji,</w:t>
      </w:r>
    </w:p>
    <w:p w:rsidR="00BB1E1B" w:rsidRDefault="00BB1E1B" w:rsidP="00BB1E1B">
      <w:pPr>
        <w:pStyle w:val="NormalnyWeb"/>
        <w:numPr>
          <w:ilvl w:val="0"/>
          <w:numId w:val="25"/>
        </w:numPr>
        <w:spacing w:beforeAutospacing="0" w:after="198"/>
      </w:pPr>
      <w:r>
        <w:t>przeprowadzanie ankiet, kwestionariuszy wśród uczniów, rodziców i nauczycieli,</w:t>
      </w:r>
    </w:p>
    <w:p w:rsidR="00BB1E1B" w:rsidRDefault="00BB1E1B" w:rsidP="00BB1E1B">
      <w:pPr>
        <w:pStyle w:val="NormalnyWeb"/>
        <w:numPr>
          <w:ilvl w:val="0"/>
          <w:numId w:val="25"/>
        </w:numPr>
        <w:spacing w:beforeAutospacing="0" w:after="198"/>
      </w:pPr>
      <w:r>
        <w:t>rozmowy z rodzicami,</w:t>
      </w:r>
    </w:p>
    <w:p w:rsidR="00BB1E1B" w:rsidRDefault="00BB1E1B" w:rsidP="00BB1E1B">
      <w:pPr>
        <w:pStyle w:val="NormalnyWeb"/>
        <w:numPr>
          <w:ilvl w:val="0"/>
          <w:numId w:val="25"/>
        </w:numPr>
        <w:spacing w:beforeAutospacing="0" w:after="198"/>
      </w:pPr>
      <w:r>
        <w:t>wymianę spostrzeżeń w zespołach wychowawców i nauczycieli,</w:t>
      </w:r>
    </w:p>
    <w:p w:rsidR="00BB1E1B" w:rsidRDefault="00BB1E1B" w:rsidP="00BB1E1B">
      <w:pPr>
        <w:pStyle w:val="NormalnyWeb"/>
        <w:numPr>
          <w:ilvl w:val="0"/>
          <w:numId w:val="25"/>
        </w:numPr>
        <w:spacing w:beforeAutospacing="0" w:after="198"/>
      </w:pPr>
      <w:r>
        <w:rPr>
          <w:vanish/>
        </w:rPr>
        <w:t>ymianę spostrzeżeń w zespołach wychowawców i nauczycieli,</w:t>
      </w:r>
      <w:r>
        <w:t>analizy przypadków.</w:t>
      </w:r>
    </w:p>
    <w:p w:rsidR="00BB1E1B" w:rsidRDefault="00BB1E1B" w:rsidP="00BB1E1B">
      <w:pPr>
        <w:pStyle w:val="NormalnyWeb"/>
        <w:spacing w:after="198"/>
      </w:pPr>
    </w:p>
    <w:p w:rsidR="00BB1E1B" w:rsidRDefault="00BB1E1B" w:rsidP="00BB1E1B">
      <w:pPr>
        <w:pStyle w:val="NormalnyWeb"/>
        <w:spacing w:after="198"/>
      </w:pPr>
      <w:r>
        <w:rPr>
          <w:b/>
          <w:bCs/>
        </w:rPr>
        <w:t xml:space="preserve">Szkolny Program Wychowawczo-Profilaktyczny został opracowany przez Radę Rodziców w porozumieniu z Radą Pedagogiczną SP Borzytuchom i uchwalony </w:t>
      </w:r>
      <w:r>
        <w:rPr>
          <w:b/>
          <w:bCs/>
        </w:rPr>
        <w:br/>
        <w:t>na posiedzeniu RR w dniu …………………………………..………. oraz przyjęty do realizacji przez RP na posiedzeniu w dniu………………………………..</w:t>
      </w: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Default="00BB1E1B" w:rsidP="00BB1E1B">
      <w:pPr>
        <w:pStyle w:val="NormalnyWeb"/>
        <w:spacing w:beforeAutospacing="0" w:after="198"/>
      </w:pPr>
    </w:p>
    <w:p w:rsidR="00BB1E1B" w:rsidRPr="007460F8" w:rsidRDefault="00BB1E1B" w:rsidP="00BB1E1B">
      <w:pPr>
        <w:pStyle w:val="NormalnyWeb"/>
        <w:spacing w:beforeAutospacing="0" w:after="198"/>
      </w:pPr>
      <w:bookmarkStart w:id="1" w:name="_GoBack"/>
      <w:bookmarkEnd w:id="1"/>
    </w:p>
    <w:p w:rsidR="00133C7A" w:rsidRPr="00133C7A" w:rsidRDefault="00133C7A" w:rsidP="007460F8">
      <w:pPr>
        <w:pStyle w:val="NormalnyWeb"/>
        <w:spacing w:beforeAutospacing="0" w:after="198"/>
        <w:ind w:left="720"/>
      </w:pPr>
    </w:p>
    <w:p w:rsidR="00201AD5" w:rsidRDefault="00201AD5" w:rsidP="000E302B">
      <w:pPr>
        <w:pStyle w:val="NormalnyWeb"/>
        <w:spacing w:beforeAutospacing="0" w:after="198"/>
        <w:rPr>
          <w:b/>
          <w:u w:val="single"/>
        </w:rPr>
      </w:pPr>
      <w:r>
        <w:rPr>
          <w:b/>
          <w:u w:val="single"/>
        </w:rPr>
        <w:lastRenderedPageBreak/>
        <w:t>KALENDARZ IMPRE</w:t>
      </w:r>
      <w:r w:rsidR="009160D7">
        <w:rPr>
          <w:b/>
          <w:u w:val="single"/>
        </w:rPr>
        <w:t>Z I UROCZYSTOŚCI SZKOLNYCH  2023/2024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3685"/>
        <w:gridCol w:w="2693"/>
        <w:gridCol w:w="1843"/>
      </w:tblGrid>
      <w:tr w:rsidR="00201AD5" w:rsidTr="009160D7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Tematyka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Odpowiedzialni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201AD5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Uroczyste rozpoczęcie roku szkolnego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wychowawcy klas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9160D7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4.09.2023</w:t>
            </w:r>
          </w:p>
        </w:tc>
      </w:tr>
      <w:tr w:rsidR="00070548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548" w:rsidRDefault="000E35EF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548" w:rsidRDefault="00070548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„Szkoła bez przemocy”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548" w:rsidRDefault="00070548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548" w:rsidRDefault="00070548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Narodowe Czytanie („Nad Niemnem” E. Orzeszkowej)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koło teatralne,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01AD5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0E35EF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01A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Ewa Pękala,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Mirosława Miszczyszyn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01AD5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0E35EF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1A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Dzień Głośnego Czytania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Anna Myszk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01AD5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1AD5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0E35EF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01A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Samorząd Uczniowski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D5" w:rsidRDefault="00201AD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Ślubowanie klas pierwszych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Dzień Tabliczki Mnożenia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A. Genchev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piżamy – solidarni z małymi pacjentami z oddziałów onkologicznych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Śniadanie daje moc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I – III, wolontariat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życzliwości i pozdrowień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Charytatywna jesienna sesja fotograficzna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Akcja „Szkoła pamięta”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Zbiórka darów dla schroniska „Azyl”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wolontariat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Gminne Biegi Przełajowe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do hymnu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Bieg Niepodległości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dyrekcja, nauczyciele wf i chętni nauczyciele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Akademia z okazji Narodowego Święta Odzyskania Niepodległości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koło teatralne,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koło wokalne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walki z AIDS/ HIV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 andrzejki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SU, wychowawcy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SU, wychowawcy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Świąteczny kiermasz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 koło wolontariatu, chętni nauczyciele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Szkolne jasełka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koło teatralne,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koło wokalne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Wigilie klasowe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 Orkiestra Świątecznej Pomocy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Wolontariat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Egzaminy próbne – kl. VIII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wicedyrektor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Zabawa karnawałowa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SU, wychowawcy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Walentynki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dinozaura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nauczyciele świetlicy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E774A" w:rsidTr="00201AD5">
        <w:trPr>
          <w:trHeight w:val="56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Ogólnopolski projekt kulturowy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Festival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Anna Ścigała i nauczyciele j.angielskiego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E774A" w:rsidTr="00201AD5">
        <w:trPr>
          <w:trHeight w:val="56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Sentencji Łacińskich dla klas VI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Agnieszka Gostkowska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Katarzyna Wielgosz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wiosny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SU, wychowawcy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Światowy Dzień Świadomości Autyzmu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Magdalena Cierzan,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Kinga Konopka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 - kwiecień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SU, koło biologiczne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Dzień bez plecaka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 w szkole – budzimy wyobraźnię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koło teatralne, SU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kwiecień - maj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Egzamin ósmoklasisty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dyrekcja szkoły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Recytatorski dla klas I – III i IV - VIII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Ewa Skiba,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A. Gostkowska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 - czerwiec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Biesiada kaszubsko – ukraińska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K.Wielgosz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Ewa Wirkus,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p. M. Miszczyszyn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Rodziny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klas I - 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 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Talent Show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FE774A" w:rsidTr="00201A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0E35EF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FE7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Uroczyste zakończenie roku szkolnego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dyrektor, wychowawcy klas, koło teatralne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74A" w:rsidRDefault="00FE774A" w:rsidP="00FE774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201AD5" w:rsidRDefault="00201AD5" w:rsidP="00201AD5">
      <w:pPr>
        <w:rPr>
          <w:rFonts w:cstheme="minorHAnsi"/>
          <w:sz w:val="24"/>
          <w:szCs w:val="24"/>
        </w:rPr>
      </w:pPr>
    </w:p>
    <w:p w:rsidR="00201AD5" w:rsidRDefault="00201AD5" w:rsidP="00201AD5">
      <w:pPr>
        <w:pStyle w:val="NormalnyWeb"/>
        <w:spacing w:after="240"/>
      </w:pPr>
    </w:p>
    <w:p w:rsidR="00201AD5" w:rsidRDefault="00201AD5" w:rsidP="00201AD5">
      <w:pPr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>
      <w:pPr>
        <w:ind w:left="4248"/>
        <w:jc w:val="right"/>
        <w:rPr>
          <w:rFonts w:ascii="Bahnschrift Light SemiCondensed" w:hAnsi="Bahnschrift Light SemiCondensed"/>
          <w:sz w:val="24"/>
          <w:szCs w:val="24"/>
        </w:rPr>
      </w:pPr>
    </w:p>
    <w:p w:rsidR="00201AD5" w:rsidRDefault="00201AD5" w:rsidP="00201AD5"/>
    <w:p w:rsidR="00507916" w:rsidRDefault="00507916"/>
    <w:sectPr w:rsidR="005079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C4" w:rsidRDefault="002A71C4" w:rsidP="004F5B40">
      <w:pPr>
        <w:spacing w:after="0" w:line="240" w:lineRule="auto"/>
      </w:pPr>
      <w:r>
        <w:separator/>
      </w:r>
    </w:p>
  </w:endnote>
  <w:endnote w:type="continuationSeparator" w:id="0">
    <w:p w:rsidR="002A71C4" w:rsidRDefault="002A71C4" w:rsidP="004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297851"/>
      <w:docPartObj>
        <w:docPartGallery w:val="Page Numbers (Bottom of Page)"/>
        <w:docPartUnique/>
      </w:docPartObj>
    </w:sdtPr>
    <w:sdtEndPr/>
    <w:sdtContent>
      <w:p w:rsidR="004F5B40" w:rsidRDefault="004F5B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1B">
          <w:rPr>
            <w:noProof/>
          </w:rPr>
          <w:t>13</w:t>
        </w:r>
        <w:r>
          <w:fldChar w:fldCharType="end"/>
        </w:r>
      </w:p>
    </w:sdtContent>
  </w:sdt>
  <w:p w:rsidR="004F5B40" w:rsidRDefault="004F5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C4" w:rsidRDefault="002A71C4" w:rsidP="004F5B40">
      <w:pPr>
        <w:spacing w:after="0" w:line="240" w:lineRule="auto"/>
      </w:pPr>
      <w:r>
        <w:separator/>
      </w:r>
    </w:p>
  </w:footnote>
  <w:footnote w:type="continuationSeparator" w:id="0">
    <w:p w:rsidR="002A71C4" w:rsidRDefault="002A71C4" w:rsidP="004F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E24"/>
    <w:multiLevelType w:val="multilevel"/>
    <w:tmpl w:val="3F9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443CE"/>
    <w:multiLevelType w:val="multilevel"/>
    <w:tmpl w:val="1306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25696"/>
    <w:multiLevelType w:val="multilevel"/>
    <w:tmpl w:val="E0D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12183"/>
    <w:multiLevelType w:val="multilevel"/>
    <w:tmpl w:val="C0E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208F5"/>
    <w:multiLevelType w:val="multilevel"/>
    <w:tmpl w:val="9040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6447A"/>
    <w:multiLevelType w:val="multilevel"/>
    <w:tmpl w:val="A32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23BB6"/>
    <w:multiLevelType w:val="multilevel"/>
    <w:tmpl w:val="E81C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248A6"/>
    <w:multiLevelType w:val="multilevel"/>
    <w:tmpl w:val="B75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D5C12"/>
    <w:multiLevelType w:val="multilevel"/>
    <w:tmpl w:val="E7E6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70470"/>
    <w:multiLevelType w:val="multilevel"/>
    <w:tmpl w:val="DC30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E0AC6"/>
    <w:multiLevelType w:val="multilevel"/>
    <w:tmpl w:val="EA10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416C4"/>
    <w:multiLevelType w:val="multilevel"/>
    <w:tmpl w:val="1B7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9E1371"/>
    <w:multiLevelType w:val="hybridMultilevel"/>
    <w:tmpl w:val="DFFC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B73E7"/>
    <w:multiLevelType w:val="multilevel"/>
    <w:tmpl w:val="8684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13B20"/>
    <w:multiLevelType w:val="multilevel"/>
    <w:tmpl w:val="D29A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84FB0"/>
    <w:multiLevelType w:val="multilevel"/>
    <w:tmpl w:val="B5A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8201D"/>
    <w:multiLevelType w:val="multilevel"/>
    <w:tmpl w:val="434C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41EDC"/>
    <w:multiLevelType w:val="multilevel"/>
    <w:tmpl w:val="1FF4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2C6C70"/>
    <w:multiLevelType w:val="multilevel"/>
    <w:tmpl w:val="BBF8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61561"/>
    <w:multiLevelType w:val="multilevel"/>
    <w:tmpl w:val="B9D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751B97"/>
    <w:multiLevelType w:val="multilevel"/>
    <w:tmpl w:val="5A9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5409EF"/>
    <w:multiLevelType w:val="multilevel"/>
    <w:tmpl w:val="B41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B217A2"/>
    <w:multiLevelType w:val="multilevel"/>
    <w:tmpl w:val="A5B6B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D4EBA"/>
    <w:multiLevelType w:val="multilevel"/>
    <w:tmpl w:val="D6B0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4692D"/>
    <w:multiLevelType w:val="multilevel"/>
    <w:tmpl w:val="793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23423"/>
    <w:multiLevelType w:val="multilevel"/>
    <w:tmpl w:val="BE787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D329C"/>
    <w:multiLevelType w:val="multilevel"/>
    <w:tmpl w:val="B5E4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B7B54"/>
    <w:multiLevelType w:val="multilevel"/>
    <w:tmpl w:val="2CF0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425CE"/>
    <w:multiLevelType w:val="multilevel"/>
    <w:tmpl w:val="07C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6F60FA"/>
    <w:multiLevelType w:val="multilevel"/>
    <w:tmpl w:val="39F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E14C34"/>
    <w:multiLevelType w:val="multilevel"/>
    <w:tmpl w:val="452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0B242E"/>
    <w:multiLevelType w:val="multilevel"/>
    <w:tmpl w:val="738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635F1"/>
    <w:multiLevelType w:val="multilevel"/>
    <w:tmpl w:val="2DD0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6807B6"/>
    <w:multiLevelType w:val="multilevel"/>
    <w:tmpl w:val="E586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3491A"/>
    <w:multiLevelType w:val="multilevel"/>
    <w:tmpl w:val="744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3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0"/>
  </w:num>
  <w:num w:numId="17">
    <w:abstractNumId w:val="8"/>
  </w:num>
  <w:num w:numId="18">
    <w:abstractNumId w:val="21"/>
  </w:num>
  <w:num w:numId="19">
    <w:abstractNumId w:val="31"/>
  </w:num>
  <w:num w:numId="20">
    <w:abstractNumId w:val="28"/>
  </w:num>
  <w:num w:numId="21">
    <w:abstractNumId w:val="15"/>
  </w:num>
  <w:num w:numId="22">
    <w:abstractNumId w:val="27"/>
  </w:num>
  <w:num w:numId="23">
    <w:abstractNumId w:val="10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25"/>
  </w:num>
  <w:num w:numId="29">
    <w:abstractNumId w:val="1"/>
  </w:num>
  <w:num w:numId="30">
    <w:abstractNumId w:val="20"/>
  </w:num>
  <w:num w:numId="31">
    <w:abstractNumId w:val="2"/>
  </w:num>
  <w:num w:numId="32">
    <w:abstractNumId w:val="29"/>
  </w:num>
  <w:num w:numId="33">
    <w:abstractNumId w:val="33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D5"/>
    <w:rsid w:val="00064612"/>
    <w:rsid w:val="00070548"/>
    <w:rsid w:val="000E302B"/>
    <w:rsid w:val="000E35EF"/>
    <w:rsid w:val="00133C7A"/>
    <w:rsid w:val="00201AD5"/>
    <w:rsid w:val="00253D92"/>
    <w:rsid w:val="002725B2"/>
    <w:rsid w:val="002A71C4"/>
    <w:rsid w:val="002B62F0"/>
    <w:rsid w:val="00325E45"/>
    <w:rsid w:val="00423574"/>
    <w:rsid w:val="0046118E"/>
    <w:rsid w:val="00496165"/>
    <w:rsid w:val="004F5B40"/>
    <w:rsid w:val="00507916"/>
    <w:rsid w:val="00613831"/>
    <w:rsid w:val="00672030"/>
    <w:rsid w:val="006962A7"/>
    <w:rsid w:val="00705B9D"/>
    <w:rsid w:val="007460F8"/>
    <w:rsid w:val="007A4E80"/>
    <w:rsid w:val="008B6C11"/>
    <w:rsid w:val="008F1241"/>
    <w:rsid w:val="009160D7"/>
    <w:rsid w:val="00945043"/>
    <w:rsid w:val="00960BD3"/>
    <w:rsid w:val="00972E3C"/>
    <w:rsid w:val="009829BF"/>
    <w:rsid w:val="00A47B03"/>
    <w:rsid w:val="00A65679"/>
    <w:rsid w:val="00A72695"/>
    <w:rsid w:val="00B408B8"/>
    <w:rsid w:val="00B666C2"/>
    <w:rsid w:val="00BB1E1B"/>
    <w:rsid w:val="00BD789F"/>
    <w:rsid w:val="00C044B3"/>
    <w:rsid w:val="00CC0AA0"/>
    <w:rsid w:val="00E20691"/>
    <w:rsid w:val="00E50A5A"/>
    <w:rsid w:val="00F24519"/>
    <w:rsid w:val="00F834D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F956-863D-4AC5-A16F-A14708C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AD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1AD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D5"/>
    <w:pPr>
      <w:ind w:left="720"/>
      <w:contextualSpacing/>
    </w:pPr>
  </w:style>
  <w:style w:type="table" w:styleId="Tabela-Siatka">
    <w:name w:val="Table Grid"/>
    <w:basedOn w:val="Standardowy"/>
    <w:uiPriority w:val="59"/>
    <w:rsid w:val="00201A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F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40"/>
  </w:style>
  <w:style w:type="paragraph" w:styleId="Stopka">
    <w:name w:val="footer"/>
    <w:basedOn w:val="Normalny"/>
    <w:link w:val="StopkaZnak"/>
    <w:uiPriority w:val="99"/>
    <w:unhideWhenUsed/>
    <w:rsid w:val="004F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40"/>
  </w:style>
  <w:style w:type="paragraph" w:styleId="Tekstdymka">
    <w:name w:val="Balloon Text"/>
    <w:basedOn w:val="Normalny"/>
    <w:link w:val="TekstdymkaZnak"/>
    <w:uiPriority w:val="99"/>
    <w:semiHidden/>
    <w:unhideWhenUsed/>
    <w:rsid w:val="00BB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3290</Words>
  <Characters>19743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32</cp:revision>
  <cp:lastPrinted>2023-10-16T13:22:00Z</cp:lastPrinted>
  <dcterms:created xsi:type="dcterms:W3CDTF">2023-07-31T10:05:00Z</dcterms:created>
  <dcterms:modified xsi:type="dcterms:W3CDTF">2023-10-16T13:34:00Z</dcterms:modified>
</cp:coreProperties>
</file>